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2514" w14:textId="2db2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нормаларын, сондай-ақ пестицидтерді, биоагенттерді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2023 жылғы 29 маусымдағы № 31/01 қаулысы. Ұлытау облысының Әділет департаментінде 2023 жылғы 3 шілдеде № 33-20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2020 жылғы 30 наурыздағы № 107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пестицидтерді, биоагенттерді (энтомофагтарды) субсидиялауға арналған бюджет қаражатының көлемдері.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ПИЛАР, 2,4-Д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 –Д дихлорфенокси 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–Д дихлорфенокси сірке қышқылы,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эмульгирлендірілетін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420 грамм/литр + дикамба қышқылының 2 - 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күрделі 2-этилгексил эфирі түріндегі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грамм/литр,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- 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 - 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 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,54%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 және калий тұздары түріндегі 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 тұзы түріндегі дикамба 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4 - Д диметиламин тұзы,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 –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- 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 -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 -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 -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 -түйіршіктер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 -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ЭЛЮМИС, 105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- 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- 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-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- 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- 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 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 диспергирленген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– э 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натрий,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- диспергирленген 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–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- 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 (дибромид)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 - 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аммониий глюфосинат,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 –Д дихлорфенокси сірке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 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биспирибагі,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 түріндегі 2-этилгексил эфирі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 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12,5%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КОЛОСАЛЬ ПРО,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түиіршіктер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АМПЛИГО 15, суспензия майлы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 - 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 - 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 -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фосфиді,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тіркеуі бар, гербицид және десикант ретінде пайдаланылатын препараттар;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егіс алдындағы өндеуге арналған препарат ретінде пайдаланылатын препараттар.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*******қос мақсаттағы мемлекеттік тіркеуі бар, тұқым дәрілеуіш және фунгицид ретінде пайдаланылатын препараттар;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пестицидтерді, биоагенттердi (энтомофагтарды) субсидиялауға арналған бюджет қаражатының көлемдері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Қарастырылған қаражат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