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85e3" w14:textId="8c3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аудандық маслихатының регламентін бекіту туралы" Сарысу аудандық мәслихатының 2014 жылғы 12 наурыздағы №26-15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23 қазандағы № 10-5 шешімі. Қазақстан Республикасының Әділет министрлігінде 2023 жылғы 24 қазанда № 5105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аудандық маслихатының регламентін бекіту туралы" Сарысу аудандық мәслихатының 2014 жылғы 12 наурыздағы №26-15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