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e8b" w14:textId="b4d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12 маусымдағы № 4-3 шешімі. Жамбыл облысы Әділет департаментінде 2023 жылғы 14 маусымда № 5040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Б.Момышұлы ауылы село Б.Момышулы Жуалы ауданы бойынша шетелдіктер үшін 2023 жылға арналған туристік жарна мөлшерлемелерін бекіту туралы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5 (бес)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