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64e1" w14:textId="3f7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2019 жылғы 29 тамыздағы №129 "Абай ауданы бойынша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2023 жылғы 2 ақпандағы № 17 қаулысы. Абай облысының Әділет департаментінде 2023 жылғы 7 ақпанда № 18-18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2019 жылғы 29 тамыздағы № 129 "Абай ауданы бойынша үгіттік баспа материалдарын орналастыру үшін орындар белгілеу туралы" (нормативтік құқықтық актілерді мемлекеттік тіркеу тізілімінде № 6138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Абай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ақпандағы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үгіттік баспа материалдарын орналастыру үшін орындар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орналастыратын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 алаңы, "Айсұлу" дүкені ғимаратының алдындағы қалқан, Мұхаметқанов көшесі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ясли бақшасы коммуналдық мемлекеттік қазыналық кәсіпорны ғимаратының жанындағы қалқан, Шәкәрім көшесі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орталық емхана" коммуналдық мемлекеттік қазыналық кәсіпорны ғимаратының жанындағы қалқан, Көкбай көшесі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Сүндетбай көшесі 22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дүкені ғимаратының жанындағы қалқан, Абай көшесі 15/2.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жанындағы қалқан, Шәкәрім көшесі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ойыны аланының жанындағы қалқан, Шәкәрім көшесі 42 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Актамберді көшесі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саябағы" жанындағы қалқан, Ш.Әбенов көшесі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ғимаратының жанындағы қалқан, З.Белібаев көшесі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 жанындағы қалқан, З.Белібаев көшесі 12 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мекені, "Мамай атындағы орта мектебі" коммуналдық мемлекеттік мекемесі ғимаратының жанындағы қалқан, Қ.Мырзабекова көшесі 44.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мәдениет үйі ғимаратының жанындағы қалқан, М.Әуезов көшесі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 әкімі аппараты ғимаратының жанындағы қалқан, М.Әуезов көшесі 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қалқан, Қ.Қайырханов көшесі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 ғимаратының жанындағы қалқан, Ы.Матаев көшесі 13.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қалқан, Абай көшесі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 ғимаратының жанындағы қалқан, Ш.Әзімбаев көшесі 14.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қалқан, Тұрағұл Абайұлы көшесі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саябағы" жанындағы қалқан, Е.Әділбаев көшесі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