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4b48" w14:textId="c8f4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ының барлық кандидаттары үшін үгіттік баспа материалдарын орналастыруға арналға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әкімдігінің 2023 жылғы 17 ақпандағы № 58 қаулысы. Абай облысының Әділет департаментінде 2023 жылғы 21 ақпанда № 26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ат ауданы бойынша үгіттік баспа материалдарын орналастыру үшін орынд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Ақсуат ауданы әкімінің аппараты" мемлекеттік мекемесін Қазақстан Республикасының заңнамасында белгіленген тәртіппен қамтамасыз ет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мемлекеттік тіркелуі аумақтық әділет орга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бай облысы Ақсуат ауданы әкімдігінің интернет ресурс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бай облысы Ақсуат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данының барлық кандидаттары үшін үгіттік баспа материалдарын орналастыру үшін ор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Елді мекен атауы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с баба көшесі, 9, "Абай облысы Ақсуат ауданы Ақсуат ауылының "Нұр Ақсуат" базары ғимаратының ж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, 6/1, "Абай облысы Ақсуат ауданының қорғаныс істері жөніндегі бөлімі" мемлекеттік мекемесі ғимаратының ж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, 27, "Абай облысы Ақсуат ауданы Ақсуат ауылының "Мұрын Ана" саяб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нқайыров көшесі, 1, "Абай облысы Ақсуат ауданы Екпін ауылының тұрғыны Б. Қойбағаровтың жеке меншік "Балбөбек" бала бақш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7, "Абай облысы Ақсуат ауданы Жәнтікей ауылындағы "Нұртілеу" дүкенінің ж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7, "Абай облысы Ақсуат ауданы Жәнтікей ауылындағы "Наурыз" дүкенінің ж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рсенов көшесі, 12, "Абай облысы Ақсуат ауданы Жәнтікей ауылының тұрғыны Ж. Төлендинаның жеке меншік "Балбөбек" бала бақш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вартал көшесі, 57, "Абай облысы Ақсуат аудандық ішкі саясат, мәдениет, тілдерді дамыту және спорт бөлімі" мемлекеттік мекемесінің Көкжыра ауылдық клубы ғимаратының ж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көшесі, 32, "Абай облысы Ақсуат ауданы Көкжыра ауылындағы "Дидар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көшесі, 8, "Абай облысы Ақсуат аудандық ішкі саясат, мәдениет, тілдерді дамыту және спорт бөлімі" мемлекеттік мекемесінің Құмкөл ауылдық клуб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 ана көшесі, 2, "Абай облысы Ақсуат аудандық ішкі саясат, мәдениет, тілдерді дамыту және спорт бөлімі" мемлекеттік мекемесінің Қызыл кесік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алы би көшесі, 22, "Абай облысы Ақсуат аудандық ішкі саясат, мәдениет, тілдерді дамыту және спорт бөлімі" мемлекеттік мекемесінің Кіндікті ауылдық клуб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н би көшесі, 13, "Абай облысы Ақсуат аудандық ішкі саясат, мәдениет, тілдерді дамыту және спорт бөлімі" мемлекеттік мекемесінің Ойшілік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көшесі, 3, "Абай облысы Ақсуат аудандық ішкі саясат, мәдениет, тілдерді дамыту және спорт бөлімі" мемлекеттік мекемесінің Сатпаев ауылдық клубы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