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d8dd" w14:textId="54ed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мәслихатының 2018 жылғы 15 маусымдағы № 27/176-VI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мен толықтыру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9 қарашадағы № 27/176-VIII шешімі. Абай облысының Әділет департаментінде 2023 жылғы 16 қарашада № 149-18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Семей қаласының мәслихатының 2018 жылғы 15 маусымдағы № 27/176-VI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мен толықтыру енгізу туралы" (Нормативтік құқықтық актілерді мемлекеттік тіркеу тізілімінде № 5-2-181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