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dba6" w14:textId="62cd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әкімінің 2022 жылғы 22 маусымдағы № 3 "Табиғи сипаттағы төтенше жағдайды жариялау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қаласының әкімінің 2023 жылғы 9 тамыздағы № 6 шешімі. Абай облысының Әділет департаментінде 2023 жылғы 14 тамызда № 107-18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әкімі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әкімінің 2022 жылғы 22 маусымдағы № 3 "Табиғи сипаттағы төтенше жағдай жариялау туралы" (Нормативтік құқықтық актілерді мемлекеттік тіркеу тізілімінде № 28638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