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19e8" w14:textId="bfe1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су объектілері және су шаруашылығы құрылыстарындағы көпшіліктің демалуына, туризм және спортқа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2023 жылғы 1 маусымдағы № 104 қаулысы. Абай облысының Әділет департаментінде 2023 жылғы 7 маусымда № 89-18 болып тіркелді. Күші жойылды - Абай облысы әкімдігінің 2025 жылғы 20 тамыздағы № 145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әкімдігінің 20.08.2025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8-1) тармақшасына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облысының су объектілері және су шаруашылығы құрылыстарындағы көпшіліктің демалуына, туризм және спортқа арналған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Абай облысы бойынша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департаментінің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С.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министрлігінің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Абай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Н. Ноғайбаев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ресурстары комитетінің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 жөніндегі Балқаш-Алакөл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Р. Иманбет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Су ресурстары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 жөніндегі Ертіс бассейндік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Мадиев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"_____"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1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су объектілері және су шаруашылығы құрылыстарындағы көпшіліктің демалуына, туризм және спортқа арналған орындар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әкімдігінің 22.05.2025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объектінің/су шаруашылығы құрылысының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Жүзудің белгіленген шекараларындағы халықтың жаппай демалатын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(49017′55.95″С; 79028′65.10″В)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(47.94747 С, 80.41599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"Шошқалы"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шекараларында қоршауымен (қалқымалар, арқандар) 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(51.28049,78.69898)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(50.723594, 79.670603)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(50056.63.44С; 79059,71.22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(50056.63.44С; 79059,71.22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(50041.15 С; 79006,44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(50029.09.11 С; 79052,50.81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"Жанай" демалыс базасы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"Нұрсұлтан" демалыс базасы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(50°38'55"04С; 81°12'01"34В)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 Бородулиха ауылынан 65 км қашықтықта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 көлдері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 компани" демалыс базасы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(50.49281, 81.10660)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 Бородулиха ауылынан 35 км таспалы реликті бордың тереңдігінде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 көлдері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"Кристалл" балалардың сауықтыру лагері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(50.66471, 80.67570)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қаласынан 40 км қашықтықта орналасқан. "Семей Орманы" мемлекеттік орман табиғи резерватының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(50076′50.73′′С; 80094′58.92′′В)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оң жағалауы Шүлбі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"Шығыстүстімет" демалыс орыны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(50.398123, 81.102654)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өзенінің Ертіс өзеніне құятын саласы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(50.337224С, 81.643450В)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 Арасан" сауықтыру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(49.26444,81.74206)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ауылынан 12 км солтүстік-шығысқа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шекараларында қоршауымен 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(49°14'26"N; 81°48'22"E)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ауылдық округі, Қалбатау ауылынан18 км онтүстік шығысқа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шекараларында қоршауымен (қалқымалар, арқандар) 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(46°07'28.03"С; 82°03'25.23"В)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(46°06'87.93"С; 82°03'39.65"В)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"Дарабоз" балалар лагері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(46.082462, 82.028680)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коммуналдық жағажайы, жүзу аймағының шекараларында қоршауымен (қалқымалар, арқандар) 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(50°383777,80°254869)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Понтон көпірінің сол жағалауы,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Мелькомбинат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"Пристань" коммуналдық жағажайы, жүзу аймағының шекараларында қоршауымен (қалқымалар, арқандар) 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(50°425027,80°218422)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Пристань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(50.439419,80.214012)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шағын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"Еркеназ" демалыс орыны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(50.459392,80.196359)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шағын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қалалық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(50.759306,78.547800)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қонақ үйі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қалалық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(50.750946, 78.557102)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ЖОББМ,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ЖОББМ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қалалық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(50.721729, 78.649879)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алабы ауданында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(48.762731,82.378569)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