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19e8" w14:textId="bfe1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облысының су объектілері және су шаруашылығы құрылыстарындағы көпшіліктің демалуына, туризм және спортқа арналған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облысының әкімдігінің 2023 жылғы 1 маусымдағы № 104 қаулысы. Абай облысының Әділет департаментінде 2023 жылғы 7 маусымда № 89-18 болып тіркелді. Күші жойылды - Абай облысы әкімдігінің 2025 жылғы 20 тамыздағы № 145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әкімдігінің 20.08.2025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94-бабының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8-1) тармақшасына сәйкес,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облысының су объектілері және су шаруашылығы құрылыстарындағы көпшіліктің демалуына, туризм және спортқа арналған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табиғи ресурстар және табиғат пайдалануды реттеу басқармасы"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Абай облысы әкімдігінің интернет-ресурсында орналастыруды қамтамасыз етсін.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 және табиғи ресурстар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Министрлігінің Абай облысы бойынша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 департаментінің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С. 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"_____"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министрлігінің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Санитариялық-эпидемиологиялық бақылау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комитетінің Абай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санитариялық-эпидемиологиялық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Н. Ноғайбаев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"_____"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 және табиғи ресурстар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Су ресурстары комитетінің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ресурстарын пайдалануды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қорғау жөніндегі Балқаш-Алакөл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Р. Иманбет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"_____"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 және табиғи ресурстар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Су ресурстары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ресурстарын пайдалануды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қорғау жөніндегі Ертіс бассейндік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Е. Мадиев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"_____"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 1 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облысының су объектілері және су шаруашылығы құрылыстарындағы көпшіліктің демалуына, туризм және спортқа арналған орындар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Абай облысы әкімдігінің 22.05.2025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объектінің/су шаруашылығы құрылысының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Жүзудің белгіленген шекараларындағы халықтың жаппай демалатын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жағажай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(49017′55.95″С; 79028′65.10″В)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Кеңгірбай би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жағажай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(47.94747 С, 80.41599 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"Шошқалы"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шекараларында қоршауымен (қалқымалар, арқандар) белгіленген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(51.28049,78.69898)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жағажай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(50.723594, 79.670603)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жағажай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(50056.63.44С; 79059,71.22 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жағажай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(50056.63.44С; 79059,71.22 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жағажай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(50041.15 С; 79006,44 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жағажай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(50029.09.11 С; 79052,50.81 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Черемушка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Шүлбі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"Жанай" демалыс базасы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"Нұрсұлтан" демалыс базасы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(50°38'55"04С; 81°12'01"34В)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Жерновка ауылдық округі,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 Бородулиха ауылынан 65 км қашықтықта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 көлдері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"Адал компани" демалыс базасы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(50.49281, 81.10660)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Жерновка ауылдық округі,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 Бородулиха ауылынан 35 км таспалы реликті бордың тереңдігінде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 көлдері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"Кристалл" балалардың сауықтыру лагері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(50.66471, 80.67570)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Подборный ауылдық округі,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қаласынан 40 км қашықтықта орналасқан. "Семей Орманы" мемлекеттік орман табиғи резерватының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жағажай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(50076′50.73′′С; 80094′58.92′′В)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оң жағалауы Шүлбі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"Шығыстүстімет" демалыс орыны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(50.398123, 81.102654)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өзенінің Ертіс өзеніне құятын саласы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жағажай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(50.337224С, 81.643450В)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Уба-Форпост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"Жарма Арасан" сауықтыру орталығы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(49.26444,81.74206)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ауылдық округі,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ауылынан 12 км солтүстік-шығысқа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шекараларында қоршауымен белгіленген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(49°14'26"N; 81°48'22"E)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ауылдық округі, Қалбатау ауылынан18 км онтүстік шығысқа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шекараларында қоршауымен (қалқымалар, арқандар) белгіленген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(46°07'28.03"С; 82°03'25.23"В)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(46°06'87.93"С; 82°03'39.65"В)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"Дарабоз" балалар лагері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(46.082462, 82.028680)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"Заря" коммуналдық жағажайы, жүзу аймағының шекараларында қоршауымен (қалқымалар, арқандар) белгіленген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(50°383777,80°254869)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Понтон көпірінің сол жағалауы,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Мелькомбинат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"Пристань" коммуналдық жағажайы, жүзу аймағының шекараларында қоршауымен (қалқымалар, арқандар) белгіленген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(50°425027,80°218422)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Пристань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жағажай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(50.439419,80.214012)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шағын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"Еркеназ" демалыс орыны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(50.459392,80.196359)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шағын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қалалық жағажай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(50.759306,78.547800)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қонақ үйі ауданында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қалалық жағажай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(50.750946, 78.557102)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ЖОББМ,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ЖОББМ ауданында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қалалық жағажай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(50.721729, 78.649879)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алабы ауданында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жағажай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(48.762731,82.378569)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