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79bf" w14:textId="c1a7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бойынша әлеуметтік мәні бар қатынастардың тізбесін айқындау туралы" 2019 жылғы 11 желтоқсандағы № 58/506–6с Шымкент қаласы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2023 жылғы 3 шілдедегі № 5/53-VIII шешiмi. Шымкент қаласының Әділет департаментінде 2023 жылғы 4 шілдеде № 189-17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"Шымкент қаласы бойынша әлеуметтік маңызы бар қатынастардың тізбесін айқындау туралы" 2019 жылғы 11 желтоқсандағы № 58/506–6с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 бойынша әлеуметтік маңызы бар қатынастардың тізбесін айқындау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Шымкент қаласының мәслихаты ШЕШТІ:";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 бойынша әлеуметтік маңызы бар қатынастардың тізбесі осы шешімнің қосымшасына сәйкес айқындалсын.";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Шымкент қаласы мәслихатының интернет–ресурсында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5/53-VIII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58/506-6с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әлеуметтік маңызы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шағын ауданы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"Шымсити" тұрғын үй кешені" аялдамасы – "Автонұр"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Республика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"Маятас" тұрғын алабы – "Акбар"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"Таскен" тұрғын алабы – "Айна"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№276 орам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"Автонұр"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"Азала" тоқыма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"Ыңтымақ-2" шағын ауданы – Төлеби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"Қорғасын"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"Кұрсай" шағын ауданы – "Айқап"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Сейтжан Құртаев көшесі – №1 автожол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 – "Рахат"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шағын ауданы – С. Жандосов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аялдамасы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шағын ауданы – Төлеби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К. Цеткин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"11 шағын ауданы"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"Самал-3"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№276 орам – "Фосфор" ауруханасы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"Таскен" тұрғын алабы – "Айна"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"Нұршуақ" шағын ауданы – "Акбар"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"Алаш" базары – Түркістан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 –2" шағын ауданы – "Көмеш бұлақ"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"Таскен" тұрғын алабы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"Ыңтымақ-2" шағын ауданы – "Қажымұқан атындағы орталық стадион"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Айналма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"Нұршуақ"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"Мәртөбе" тұрғын алабы – "Гиперхаус"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"Батыс" шағын ауданы – "Тұран"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"Қорғасын зауыты"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"Күншығыс" шағын ауданы – Ю. Гагарин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"Техохрана" аялдамасы – "Бекжан"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шағын ауданы – "Гиперхаус"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 су" тұрғын алабы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 комбинаты" аялдамасы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"Қорғасын зауыты" аялдамасы – "Теріскей"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"Теріскей" шағын ауданы – "Акбар"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Ш. Рашидов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"Агроферма" аялдамасы – "Жабық базар"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И.Сеченов көшесі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базары – "Теріскей"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"Оңтүстік"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"Шымсити" тұрғын үй кешені" аялдамасы – "Күншығыс"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емхана – "Қарабастау" тұрғын алабы – "Ұлағат"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Студенттер қалашығы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 – Елшібек батыр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 – "Аэровокзал"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"Сайрам" шағын ауданы – "Акбар"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"Мирас"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"Текесу" тұрғын алабы – "Ордабасы" алаңы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"Бадам–2" тұрғын алабы – "Радуга"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– "Жоғарғы базар" аялдамасы – "Айнатас" тұрғын алабы – "Елтай" тұрғын алабы – "Жыланбұзған"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 – Айналма жол – "Алтынтөбе"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"Ақжар" тұрғын алабы – "Ақтас"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тұрғын алабы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шағын ауданы – "Асар-2" шағын ауданы – "Достық-2" шағын ауданы – "Сабыр Рахимов атындағы "Жеңіс" саябағы"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"18 шағын ауданы" аялдамасы – "Орталық емхана"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шағын ауданы – "Самал"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(саяжай)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"Көкбұлақ" тұрғын алабы – "Гүлжан"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"Қорғасын"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"Қарабастау" тұрғын алабы – Б. Момышұлы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шағын ауданы – "Абдулабад" тұрғын алабы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