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7f3e0" w14:textId="8a7f3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Бахар ауылдық округінің Бахар және Шырын ауылдарының кейбір атауы жоқ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ауданы Бахар ауылдық округі әкімінің 2023 жылғы 20 қаңтардағы № 01-04 шешімі. Алматы облысы Әділет департаментінде 2023 жылы 26 қаңтарда № 5966-05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Бахар ауылдық округінің Бахар, Шырын ауылдары халқының пікірін ескере отырып және Алматы облысының ономастикалық комиссиясының 2022 жылғы 30 наурыздағы қорытындысының негізінде ШЕШТІМ: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Бахар ауылдық округінің Бахар ауылының атауы жоқ көшелеріне келесі атаулар берілсін: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– "Әл-Фараби" көшесі;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– "Сәбит Мұқанов" көшесі;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– "Тұран" көшесі;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– "Алатау" көшесі;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– "Илья Бахтия" көшесі.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Бахар ауылдық округінің Шырын ауылының атауы жоқ көшелеріне келесі атаулар берілсін: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– "Әлішер Науаи" көшесі;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– "Жетісу көшесі" көшесі;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– "Дінмұхамед Қонаев" көшесі;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– "Мұқағали Мақатаев" көшесі;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– "Махмұд Қашқари" көшесі;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– "Ахмет Байтұрсынов" көшесі;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– "Жібек жолы" көшесі;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– "Ақсу" көшесі;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– "Іле" көшесі.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Бахар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