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bdce" w14:textId="bccb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2023 жылғы 24 сәуірдегі № 11 "Шалқар ауданы бойынша шетелдіктер үшін 2023 жылға арналған туристік жарна мөлшерлемелерін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27 қазандағы № 113 шешімі. Ақтөбе облысының Әділет департаментінде 2023 жылғы 31 қазанда № 8420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"Шалқар ауданы бойынша шетелдіктер үшін 2023 жылға арналған туристік жарна мөлшерлемелерін бекіту туралы" 2023 жылғы 24 сәуірдегі № 11 (Нормативтік құқықтық актілерді мемлекеттік тіркеу тізілімінде № 8337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