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8d3c" w14:textId="7408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2022 жылғы 13 маусымдағы № 206 "Шалқар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2023 жылғы 5 қыркүйектегі № 216 қаулысы. Ақтөбе облысының Әділет департаментінде 2023 жылғы 14 қыркүйекте № 8397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2022 жылғы 13 маусымдағы № 206 "Шалқар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тіркеудің тізілімінде № 28518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2023 жылғы 5 қыркүйектегі № 216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2022 жылғы 13 маусымдағы № 206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округі, Бегімбет ауылы, Қарағұл батыр көшесі №14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"Даража"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Қотыртас ауылы, Бейбітшілік көшесі № 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"Атлас"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округі, Бозой ауылы, Әйтеке би көшесі №4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"Қыздар-ай" азық 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округі, Бершүгір ауылы, Алексей Петрович Тихонов атындағы көшесі №6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округі, Байқадам ауылы Есет Көтібарұлы көшесі №8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округі, Аққайтым ауылы, Достық көшесі №2 Б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округі, Шілікті ауылы, Сартепсең көшесі №4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округі, Қауылжыр ауылы, Абай көшесі № 5А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шаруашылық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округі, Мөңке би ауылы, Ардагерлер көшесі №13 А/1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"Жансен" және "Мөлдір"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округі, Тоғыз ауылы, Толағай көшесі 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округі, Жылтыр ауылы, Самал көшесі 11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"Қыстаубаева"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округі, Қаратоғай ауылы, Т.Бәсенов көшесі №1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 Г.Резванов көшесі №3/2 "Шафран"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"Шафран"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 Вокзал маңы көшесі №13А "Шаңырақ" кафесінің оң жағындағы босалқы жер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аралас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