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8d3c" w14:textId="7408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2022 жылғы 13 маусымдағы № 206 "Шалқар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2023 жылғы 5 қыркүйектегі № 216 қаулысы. Ақтөбе облысының Әділет департаментінде 2023 жылғы 14 қыркүйекте № 8397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2022 жылғы 13 маусымдағы № 206 "Шалқар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тіркеудің тізілімінде № 28518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2023 жылғы 5 қыркүйектегі № 216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2022 жылғы 13 маусымдағы № 206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округі, Бегімбет ауылы, Қарағұл батыр көшесі №14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"Даража"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Қотыртас ауылы, Бейбітшілік көшесі № 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"Атлас"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округі, Бозой ауылы, Әйтеке би көшесі №4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"Қыздар-ай" азық 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округі, Бершүгір ауылы, Алексей Петрович Тихонов атындағы көшесі №6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округі, Байқадам ауылы Есет Көтібарұлы көшесі №8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округі, Аққайтым ауылы, Достық көшесі №2 Б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округі, Шілікті ауылы, Сартепсең көшесі №4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округі, Қауылжыр ауылы, Абай көшесі № 5А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шаруашылық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округі, Мөңке би ауылы, Ардагерлер көшесі №13 А/1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"Жансен" және "Мөлдір"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округі, Тоғыз ауылы, Толағай көшесі 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округі, Жылтыр ауылы, Самал көшесі 11 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"Қыстаубаева"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округі, Қаратоғай ауылы, Т.Бәсенов көшесі №1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 Г.Резванов көшесі №3/2 "Шафран"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"Шафран"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 Вокзал маңы көшесі №13А "Шаңырақ" кафесінің оң жағындағы босалқы жер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аралас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