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23af7" w14:textId="7623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2023 жылға арналған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14 маусымдағы № 47 шешімі. Ақтөбе облысының Әділет департаментінде 2023 жылғы 16 маусымда № 8365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Индустрия және инфрақұрылымдық даму министрінің міндетін атқарушының 2020 жылғы 30 наурыздағы №166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Кондоминиум объектісін басқаруға және кондоминиум объектісінің ортақ мүлкін күтіп-ұстауға арналған шығыстардың ең төмен мөлшері 2023 жылға бір шаршы метр үшін 24,5 теңге сомасында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