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b20d" w14:textId="753b2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2020 жылғы 24 желтоқсандағы № 532 "Қарғалы ауданында тұрғын үй көмегін көрсету мөлшерін және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2023 жылғы 27 желтоқсандағы № 113 шешімі. Ақтөбе облысының Әділет департаментінде 2023 жылғы 29 желтоқсанда № 8481 болып тіркелді. Күші жойылды - Ақтөбе облысы Қарғалы аудандық мәслихатының 2024 жылғы 11 сәуірдегі № 159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11.04.2024 </w:t>
      </w:r>
      <w:r>
        <w:rPr>
          <w:rFonts w:ascii="Times New Roman"/>
          <w:b w:val="false"/>
          <w:i w:val="false"/>
          <w:color w:val="ff0000"/>
          <w:sz w:val="28"/>
        </w:rPr>
        <w:t>№ 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Қарғалы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"Қарғалы ауданында тұрғын үй көмегін көрсету мөлшерін және тәртібін айқындау туралы" Қарғалы аудандық мәслихатының 2020 жылғы 24 желтоқсандағы № 532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7940 болып тіркелген)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қосымшасында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белгіленеді.".</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