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6ed9" w14:textId="614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20 маусымдағы № 33 шешімі. Ақтөбе облысының Әділет департаментінде 2023 жылғы 22 маусымда № 836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лық мәслихатының келесі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төбе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8 тамыздағы № 36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-205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өбе қалалық мәслихатының 2018 жылғы 28 тамыздағы № 360 "Ақтөбе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2 жылғы 6 маусымдағы № 17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