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792cc" w14:textId="0c792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облысының Қарғалы ауданының әкімшілік-аумақтық құрылысындағы өзгерiстер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2023 жылғы 13 желтоқсандағы № 354 қаулысы және Ақтөбе облыстық мәслихатының 2023 жылғы 13 желтоқсандағы № 88 шешімі. Ақтөбе облысының Әділет департаментінде 2023 жылғы 22 желтоқсанда № 8476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әкiмшiлiк-аумақтық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2), 3) тармақшаларына сәйкес және Қарғалы ауданының өкiлдi және атқарушы органдарының пікірін ескере отырып Ақтөбе облысының әкімдігі ҚАУЛЫ ЕТЕДІ және Ақтөбе облыстық мәслихаты ШЕШТI: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Қарғалы ауданының Желтау ауылдық округінің шекаралары оның құрамынан жалпы ауданы 36 957 гектар Шамшы Қалдаяқов ауылының аумағын алып тастай отырып өзгертілсін.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Қарғалы ауданының Желтау ауылдық округінің шекарасы жалпы ауданы 45 935 гектар болып белгіленсін.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Қарғалы ауданында жаңа әкімшілік аумақтық бірлік - жалпы ауданы 36 957 гектар Шамшы Қалдаяқов ауылы құрылсын.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"Ақтөбе облысының экономика және бюджеттік жоспарлау басқармасы" және "Ақтөбе облысының қаржы басқармасы" мемлекеттік мекемелері Қарғалы ауданының әкімдігімен бірлесіп әкімшілік-аумақтық бірлікті күтіп-ұстауды жоспарлау және қаржыландыру мәселелерін шешсін және әкімдіктің осы бірлескен қаулысынан және мәслихат шешімінен туындайтын өзге де қажетті шараларды қабылдасын.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"Ақтөбе облысының ауыл шаруашылығы және жер қатынастары басқармасы" мемлекеттік мекемесі Қарғалы ауданының әкімшілік-аумақтық құрылысында жүргізілген өзгерістерге сәйкес жер-кадастрлық құжаттаманы келтірсін.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әкімдіктің бірлескен қаулысының және мәслихат шешімінің орындалуын бақылау Ақтөбе облысы әкімі аппаратының басшысына жүктелсін.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Ақтөбе облысы әкімдігінің бірлескен қаулысы және Ақтөбе облыстық мәслихатының шешімі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