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92cc" w14:textId="0c79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Қарғалы ауданының әкімшілік-аумақтық құрылысындағы өзгерiстер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13 желтоқсандағы № 354 қаулысы және Ақтөбе облыстық мәслихатының 2023 жылғы 13 желтоқсандағы № 88 шешімі. Ақтөбе облысының Әділет департаментінде 2023 жылғы 22 желтоқсанда № 8476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 сәйкес және Қарғалы ауданының өкiлдi және атқарушы органдарының пікірін ескере отырып Ақтөбе облысының әкімдігі ҚАУЛЫ ЕТЕДІ және Ақтөбе облыстық мәслихаты ШЕШТI: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Қарғалы ауданының Желтау ауылдық округінің шекаралары оның құрамынан жалпы ауданы 36 957 гектар Шамшы Қалдаяқов ауылының аумағын алып тастай отырып өзгертілсін.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ауданының Желтау ауылдық округінің шекарасы жалпы ауданы 45 935 гектар болып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Қарғалы ауданында жаңа әкімшілік аумақтық бірлік - жалпы ауданы 36 957 гектар Шамшы Қалдаяқов ауылы құрылсын.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экономика және бюджеттік жоспарлау басқармасы" және "Ақтөбе облысының қаржы басқармасы" мемлекеттік мекемелері Қарғалы ауданының әкімдігімен бірлесіп әкімшілік-аумақтық бірлікті күтіп-ұстауды жоспарлау және қаржыландыру мәселелерін шешсін және әкімдіктің осы бірлескен қаулысынан және мәслихат шешімінен туындайтын өзге де қажетті шараларды қабылдасын.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"Ақтөбе облысының ауыл шаруашылығы және жер қатынастары басқармасы" мемлекеттік мекемесі Қарғалы ауданының әкімшілік-аумақтық құрылысында жүргізілген өзгерістерге сәйкес жер-кадастрлық құжаттаманы келтірсін.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әкімдіктің бірлескен қаулысының және мәслихат шешімінің орындалуын бақылау Ақтөбе облысы әкімі аппаратының басшысына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Ақтөбе облысы әкімдігінің бірлескен қаулысы және Ақтөбе облыстық мәслихатының шешімі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