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4b70" w14:textId="b99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Мұғалжар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13 желтоқсандағы № 353 қаулысы және Ақтөбе облыстық мәслихатының 2023 жылғы 13 желтоқсандағы № 90 шешімі. Ақтөбе облысының Әділет департаментінде 2023 жылғы 20 желтоқсанда № 8472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сәйкес және Мұғалжар ауданының өкілді және атқарушы органдарының пікірін ескере отырып, Ақтөбе облысының әкімдігі ҚАУЛЫ ЕТЕДІ және Ақтөбе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ауданы 13 980 гектар Мұғалжар ауданы Құмжарған ауылдық округінің Шеңгелши ауылы Мұғалжар ауданы Батпақкөл ауылдық округінің әкімшілік және аумақтық бағынысына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Мұғалжар ауданы Құмжарған ауылдық округінің жалпы ауданы 136 648 гектар;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ауданы Батпақкөл ауылдық округінің жалпы ауданы 269 607 гектар болып шекаралары белгіленсін.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экономика және бюджеттік жоспарлау басқармасы" және "Ақтөбе облысының қаржы басқармасы" мемлекеттік мекемелері Мұғалжар ауданының әкімдігімен бірлесіп әкімшілік-аумақтық бірліктерді күтіп-ұстауды жоспарлау және қаржыландыру мәселелерін шешсін және әкімдіктің осы бірлескен қаулысынан және мәслихат шешімінен туындайтын өзге де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"Ақтөбе облысының ауыл шаруашылығы және жер қатынастары басқармасы" мемлекеттік мекемесі Мұғалжар ауданының әкімшілік-аумақтық құрылысында жүргізілген өзгерістерге сәйкес жер-кадастрлық құжаттаманы келтірсін.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әкімдіктің бірлескен қаулысының және мәслихат шешімінің орындалуын бақылау Ақтөбе облысы әкімі аппаратының басшысына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Ақтөбе облысы әкімдігінің бірлескен қаулысы және Ақтөбе облыстық мәслихатының шешімі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