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d29b" w14:textId="913d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13 желтоқсандағы № 352 қаулысы және Ақтөбе облыстық мәслихатының 2023 жылғы 13 желтоқсандағы № 92 шешімі. Ақтөбе облысының Әділет департаментінде 2023 жылғы 20 желтоқсанда № 8471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сәйкес және Шалқар ауданының өкілді және атқарушы органдарының пікірін ескере отырып, Ақтөбе облысының әкімдігі ҚАУЛЫ ЕТЕДІ және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ауданының Бозой ауылдық округінің Бозой ауылының құрамына енгізіле отырып, Бозой ауылдық округінің Қоянқұлақ ауылы таратылсын.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ауданының Бозой ауылдық округінің Бозой ауылының шекаралары, оның құрамына жалпы көлемі 17 432 гектар таратылатын Қоянқұлақ ауылының аумағы қоса отырып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округінің Бозой ауылының шекарасы жалпы ауданы 83 760 гектар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ауданының Есет Көтібарұлы ауылдық округінің Байқадам ауылының құрамына енгізіле отырып, Есет Көтібарұлы ауылдық округінің Алақозы ауылы таратылсын.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ауданының Есет Көтібарұлы ауылдық округінің Байқадам ауылының шекаралары, оның құрамына жалпы көлемі 18 020 гектар таратылатын Алақозы ауылының аумағы қоса отырып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Көтібарұлы ауылдық округінің Байқадам ауылының шекарасы жалпы ауданы 70 582 гектар болып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экономика және бюджеттік жоспарлау басқармасы" және "Ақтөбе облысының қаржы басқармасы" мемлекеттік мекемелері Шалқар ауданының әкімдігімен бірлесіп әкімшілік-аумақтық бірліктерді күтіп-ұстауды жоспарлау және қаржыландыру мәселелерін шешсін және әкімдіктің осы бірлескен қаулысынан және мәслихат шешімінен туындайтын өзге де қажетті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және жер қатынастары басқармасы" мемлекеттік мекемесі Шалқар ауданының әкімшілік-аумақтық құрылысында жүргізілген өзгерістерге сәйкес жер-кадастрлық құжаттаманы келтірсін.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әкімдіктің бірлескен қаулысының және мәслихат шешімінің орындалуын бақылау Ақтөбе облысы әкімі аппаратының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Ақтөбе облысы әкімдігінің бірлескен қаулысы және Ақтөбе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