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7177" w14:textId="c0e7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жылдары субсидиялауға жататын Ақтөбе облысының әлеуметтік маңызы бар облысішілік автомобиль қатынастарының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2023 жылғы 13 желтоқсандағы № 84 шешімі. Ақтөбе облысының Әділет департаментінде 2023 жылғы 20 желтоқсанда № 8467 болып тіркелді. Күші жойылды - Ақтөбе облыстық мәслихатының 2024 жылғы 12 желтоқсандағы № 190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облыстық мәслихатының 12.12.2024 № 190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Қазақстан Республикасы Инвестициялар және даму министрі міндетін атқарушының 2015 жылғы 25 тамыздағы № 883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12353 тіркелген) сәйкес,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жылдары субсидиялауға жататын Ақтөбе облысының әлеуметтік маңызы бар облысішілік автомобиль қатынастарының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жылдары субсидиялауға жататын Ақтөбе облысының әлеуметтік маңызы бар облысішілік автомобиль қатынастар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облыстық мәслихатының 27.05.2024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Әдістемеге сәйкес 1 жолаушыға айқындалған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жолаушыға ұсынылатын немесе қолданыстағы тариф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және ұсынылатын тарифтер айырмасы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автомобиль қатынасының 3 жылға болжамдалатын жылдар бөлінісінде субсидиялау көлемі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Маржанбұлақ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153 485 286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Қарауылкелді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56 813 607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Қобда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Сарыжар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139 716 675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Родниковка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62 599 959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Мәртөк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76 611 768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Хромтау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430 066 995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439 186 404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