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48a1" w14:textId="f484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көлемін бекіту туралы" Ақтөбе облысы әкімдігінің 2023 жылғы 30 наурыздағы № 81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6 қарашадағы № 299 қаулысы. Ақтөбе облысының Әділет департаментінде 2023 жылғы 9 қарашада № 8437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көлемін бекіту туралы" Ақтөбе облысы әкімдігінің 2023 жылғы 30 наурыздағы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8320 тіркелген)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және жер қатынастары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құрамы,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азоты бар аммиак-нитратты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сұйық аммоний нитраты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түйіршіктелген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түйіршіктелген В маркалы (күкіртқышқылды аммоний)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қосымша өнім (В маркалы)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қоспа (түйіршіктелген аммоний сульфаты)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қоспа (түйіршіктелген аммоний сульфаты)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КАС-32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тыңайтқыштар (КАС)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 -6,8 кем емес, N нитратты - 6,8 кем емес, N амидты - 13,5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КАС- 28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КАС- 30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 coten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ұны және концентраты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18-44-0 (UP) кешенді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тукқоспа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тыңайтқышы: 0-0-61 (KCl)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калий, SiB маркалы (модификацияланған минералды тыңайтқыш)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күкіртқыш-қылды калий (калий сульфаты)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тыңайтқышы: 0-0-51 (SOP)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маркасы KMg (Fertim KMg 55:5)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Фосфорлы-калийлы тыңайтқыштар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 бар карбамид агрохимикаты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 бар карбамид агрохимикаты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 бар карбамид агрохимикаты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 (СКТ)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(СКТ)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(СКТ) 10-34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15:15:15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15-15-15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 (диаммофоска), 15:15:15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16:16:16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17:17:17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16:16:16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7:7:7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8:24:24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NPK-қосу 9-20-20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9-25-25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маркасы 10:20:20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17:0,1:28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21:0,1:21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15:24:16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10-26-26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NPK-1 маркалы (диаммофоска)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10-26-26 маркалы, NPK-1 (диаммофоска)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маркалы: диаммофоска 10-26-26, NPK-1 (диаммофоска)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10:26:26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(диаммофоска), 10:26:26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аралас минералды тыңайтқыштары FertiM NPK 10:26:26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10:20:20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12:32:12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13:19:19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8-20-30 маркалы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8:19:29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19:4:19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23:13:8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16:16:16+В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16:16:16+Zn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16:16:16+BMZ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16:16:16+BCMZ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маркасы NPK(S) 8-20-30(2)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NPKS-8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маркасы NPК(S) 15-15-15(10)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27-6-6+S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маркасы NPК(S)13-17-17(6)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маркасы NPК(S)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13-17-17(6)+0,15В+0,6Zn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маркасы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маркасы диаммофоска NPK 10:26:26+B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маркасы диаммофоска NPK 10:26:26+Zn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маркасы диаммофоска NPK 10:26:26+BMZ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маркасы диаммофоска NPK 10:26:26+BCMZ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 16:16:16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 8:24:24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 17:0,1:28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 21:0,1:21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 15:24:16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тыңайтқыш, NP+S=20:20+14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 маркасы 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 маркасы 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құрамды, SiB маркалы (модификацияланған минералды тыңайтқыш)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(КМТ ФЕРТИМ) кешенді минералды тыңайтқыш маркасы NPS (N-20, P-20 +S-14)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NP+S=16:20+12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маркалы 16:20:12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 маркасы 20:20+В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тыңайтқыш, маркасы 20:20+ВMZ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тыңайтқыш, маркасы 20:20+Zn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тыңайтқыш, маркасы 20:20+BCMZ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ұнтақталған А, Б, В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NH4 -6% кем емес; Р2О5-11,0; SO3-15.0; СаО-14,0; MgO-0,25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А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12-61-0 (MAP)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0-52-34 (MKP)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(КМТ ФЕРТИМ) кешенді минералды тыңайтқыш, NPS (N-9, P-14 + S-10)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Биотыңайтқыш "Биобарс-М" микроэлементтермен күрделі-аралас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 Prime) концентрацияланған кальций нитраты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15-0-0 + 27 CaO (CN)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Түйіршілшіктелген кальций селитрасы "Г"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Түйіршілшіктелген кальций селитрасы "Е"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NPK тыңайтқыштары микроэлементтермен Kristalon Brown 3-11-38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 Қоңыр кристалон)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тыңайтқыштары:"хелат Fe-13"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Zn-15"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Mn-13"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Cu-15"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 "Magnesium Sulphate"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маркасы:13-0-46 (NOP)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11-0-0 + 15 MgO (MN)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 19-21, фульво қышқылдар-3-5, ульмин қышқылдары және гумин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9,3, N-2,1, B-0,02, Zn-0,07, Mn-0,04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Органо-минералды тыңайтқыш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"Әмбебап"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 – 6,0, К2О – 3,0%, SO3 – 5,0%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"Өсу"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Cu – 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"Астық"маркасы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"Майлы"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"Қызылша"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"Жүгері"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Fe-0,3,Mn-0,2, Zn-0,9, Cu-0,3, B-0,3, Mo-0,02, Cо-0,2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"Жүгеріге арналған"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"Майлыларға арналған"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"Дәнді дақылдар үшін"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"Бұршақ дақылдары үшін"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"Картопқа үшін"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"Қызылша үшін"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6:14:35+2MgO+MЭ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6:14:35+2MgO+МЭ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12:8:31+2MgO+MЭ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12:8:31+2MgO+МЭ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марки: 13:40:13+МЭ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13:40:13+MЭ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15:15:30+1,5MgO+МЭ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18:18:18+3MgO+МЭ маркалы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18:18:18 +3MgO+МЭ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20:20:20+МЭ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3:11:38+3MgО+МЭ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 - 9%, L-аминқышқылдары - 6,5%, теңіз балдыры сығындысы - 4%, органикалық заттар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аминқышқылдары - 9%, L-аминқышқылдары - 6,5%, теңіз балдыры сығындысы - 4%, органикалық заттар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аминқышқылдары - 10%, органикалық заттар - 40%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аминқышқылдары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 - 14,4%, органикалық заттар - 60%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балдыры сығындысы - 10%, органикалық заттар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аминқышқылдары - 3%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 сығындысы - 25%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гуминді заттар - 37%, гумин сығындылары (фульвоқышқылдары) - 18%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L-аминқышқылдары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аминқышқылдары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L-аминқышқылдары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L-аминқышқылдары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L-аминқышқылдары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L-аминқышқылдары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поли-гидрокси-карбоқышқылы-20%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- 35%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заттар- 50%, Жалпы азот (N)-1%, Жалпы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Аминқышқылдары, Тазартылған гумус қышқылдары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витаминдер, сапонин, бетаин, ақуыздар, аминқышқылдары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витаминдер, ақуыздар, аминқышқылдары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ақуыздар, аминқышқылдары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N-30%(АМИДТЫ АЗОТ) , P2O5-17%(ФОСФОР ПЕНТОКСИДІ)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аминқышқылдары, бетаин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осмолиттер, бетаин, ақуыздар, аминқышқылдары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заттар-48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астық"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еркін аминқышқылдары- 10, поли-сахаридтер-6,1, ауксиндер - 0,6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(N-4,7%,В-11,0%)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тыңайтқышы "Молибден"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маркалы, Б маркалы)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аминқышқылдары - 42%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Plus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Up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10-52-10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13-6-26+8 CaO Growfert+Micro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15-5-30+2MgO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15-30-15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16-8-24+2MgO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18-18-18+1MgO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20-10-20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маркасы: 20-20-20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 8-20-30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маркасы 3-8-42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маркасы: 0-60-20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маркасы: 0-40-40+Micro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маркалы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маркалы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маркалы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Мырыш маркалы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маркалы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маркалы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маркалы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маркалы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питание маркалы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 тыңайтқыш "Волски Моно-Күкірт"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 тыңайтқыш"Волски Моно-Бор"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 тыңайтқыш "Волски Моно-Мырыш"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 тыңайтқыш "Волски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Моно-Темір"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"Микроэл"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"Экомак"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 "Страда N"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 "Страда Р"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 Со:0,01, Se:0,002, N:5, P2О5:20, K2О:5, SО3:0,8, МgО:0,18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 "Страда К"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P2О5:5, K2О:12, SО3:3,5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5,0%; MgO – 2,46%; SO3-0,35%, Cu-0,37%; В-0,37%, Fe – 0,07%; Mn- 0,04%; Zn-0,21%, Мо - 0,002%; аминқышқылдары – 2,86%; органикалық қышқылдар – 2,30%; моносахаридтер-0,00403%, фитогормондар – 0,00046%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аминқышқылдары – 3,0 %; органикалық қышқылдар – 0,7 %; полисахаридтер – 0,00388 %; фитогормондар – 0,00044 %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аминқышқылдары – 5,19 %; органикалық қышқылдар – 5,30 %; полисахаридтер – 0,00379 %; фитогормондар – 0,00043 %; гуминді қышқылдар – 0,25 %, фульво қышқылдар – 0,045 %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 – 0,00368 %; фитогормондар – 0,00042 %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қышқылдар– 8,35 %; моносахаридтер – 0,00385%; фитогормондар – 0,00044 %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аминқышқылдары – 0,78 %; органикалық қышқылдар– 0,10 %; полисахаридтер – 0,00347 %; фитогормондар – 0,0004 %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 – 0,08 %; органикалық қышқылдар– 4,5 %; полисахаридтер – 0,00365 %; фитогормондар – 0,00042 %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3,0%, Р2 О5 – 18,0%; К2О –18,0%; MgO–0,015%; SO3 – 0,015%; В – 0,022%; Cu – 0,038 %; Fe – 0,07 %; Mn – 0,030%; Мо – 0,015%; Zn – 0,015%; Si–0,015%; Co – 0,0015%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аминқышқылдары-25 грамм/литр, өсімдіктердің өсуі мен иммунитетін ынталандырушылар-10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грамм/литр, аминқышқылдары -25 грамм/литр, өсімдіктердің өсуі мен иммунитетін ынталандырушылар –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 -85 грамм/литр, өсімдіктердің өсуі мен иммунитетін ынталандырушылар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- 25 грамм/литр, аминқышқылдары - 25 грамм/ литр, өсімдіктердің өсуі мен иммунитетін ынталандырушылар - 10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тыңайтқышы дәнді дақыл тұқымдары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 грамм/литр, аминқышқылдары - 25 грамм/литр, өсімдіктердің өсуі мен иммунитетін ынталандырушылар - 10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молекулалық қышқылдар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аминқышқылдары - 20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S-3,0%. Fe-0,01-0,20%, Mn-0,01-0,12%, Cu-0,01-0,12%, Zn-0,01-0,12%, Mo-0,005-0,015%, Se-0-0,005%, B-0,01-0,15%, Co-0,01-0,12%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15-30-15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19-19-19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11-44-11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15-30-15+2MgO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19-19-19+1MgO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26-12-12+2MgO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20-20-20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21-21-21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8-52-17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23-7-23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GG 16-8-32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Drip 14-7-21+2MgO2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Drip 14-7-28+2MgO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Drip 12-5-40+2MgO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Foliar 16-8-34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Foliar 12-5-40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9.0.1. тотықтырғыш аммоний нитратпен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10.0.1 Аммоний нитратпен Формула Poly-Feed GG 20-9-20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органоминералды "Гумат калий"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аммонийлы-0,004, Р2О5 - 0,013, К2О - 0,33, Na2O - 0,23, Zn - 0,00005, Cu - 0,0001, Mn - 0,00001, Fe - 0,032, CaO - 0,00001, S - 0,00001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көмірсулар-10,4, N-2,K2O-0,7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көмірсулар-15%, N-1,5%, K2O-2%, pH (4-6)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альгин қышқылы-0,5%, ЕС-13,9, рН-5,5-7,5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көмірсулар-16%, N-2,3%, аминқышқылы - 4 K2O-6%, pH - 3,3-5,3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көмірсулар-19%, N-5,6%, аминқышқылы - 34, максималды ылғалдылық- 20%, pH - 2,7-4,7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көмірсулар-19%, N-1,5%, K2O-2%, pH - 4,4-6,4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көмірсулар-19%, N-2,8%, K2O-5%, pH - 3,5-5,5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көмірсулар-15, N-3,5, аминқышқылдары-13,5, К2О-6,4, Ph-2,3-4,3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көмірсулар-19, N-2,7, K2O-3,5, Ph3,5-5,5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органиқалық -13, гумин-фульво қышқылы-12, K2O-1, Ph7,3-9,3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маркалы 1 - 16 дейін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O-32, MgO-2,4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қышқылдары-3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Старт"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янтар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Рост"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янтар қышқылы-4; аминқышқылдары-6,6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Антистресс"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арахидон қышқылы-0,0001; тритерпен қышқылы-0,2; аминқышқылдары-4,5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Аргент"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күміс иондары -0,05; аминқышқылдарының кешені 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Профи"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гуминді қышқылдар-7; фульвоқышқылдары-3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- 0,7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 - 0,5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еркін аминқышқылдары 21 кем емес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аминқышқылдары-6,3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аминқышқылы L-пролин-0,33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аминқышқылы L-пролин-0,1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аминқышқылы L-пролин-0,3, теңіз балдырлар сығындысы-0,1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аминқышқылы L-пролин-0,3, салицил қышқылы-0,005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минералды тыңайтқыш микроэлементтермен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калийлы тұздар БМВ-гумин қышқылы-1,5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"БОГАТЫЙ" тыңайтқышы "5:6:9"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, БМВ-гумат калий, фитоспорин-М (титр 2x10 кем емес 1 миллилитр тірі жасушалар мен споралар)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тыңайтқышы "Комплексный"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 тұздары БМВ-гуминді қышқыл-1, фитоспорин-М (титр кем емес 1,5x10 КОЕ/ миллилитр)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тыңайтқышы "Мо"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БМВ-гуминді қышқыл-2, фитоспорин-М (титр кем емес 5x10 КОЕ/миллилитр)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 Тұқым маркалы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МЕГАМИКС-Тұқым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 Профи маркалы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 Азот маркалы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 Калий маркалы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 Бор маркалы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 тыңайтқышы ЭКОЛАЙН Бор (Премиум)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тыңайтқышы - ЭКОЛАЙН Майлы (Хелаты)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(К) - ECOLINE Phosphite (К)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(К-Амино) - ECOLINE Phosphite (К-Amino)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(К-Zn) - ECOLINE Phosphite (K-Zn)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L-a-aминқышқылдары-7,5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L-a-aминқышқылдары-8, фитогормондар-75ррm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 тыңайтқышы - Грос Фосфито -LNK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-аминқышқылдары-2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L-a-aминқышқылдары-3, фитогормондар-22 ррm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35-0-0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0-20-35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18-18-18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18-18-18 Ме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15-5-23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3-11-26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14-14-14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14-5-15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17-6-18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20-20-20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аминқышқылдары-10,5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(75%) оның ішінде фосфор (Р2О5) - 11,9-14,1(%), монокалийфосфат, оның ішінде калий (К2О)-14,56 3,9-6,1(%), Теңіз балдырларының сығындысы Ascophyllum nodosum GA142- оның ішінде бос аминқышқылдары - 25,0%, су - 50,43%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гуминді қышқылдар-9,6, гидроксикарбонды қышқылдар-2,4, бактериялық штаммдардың мұздатылған кептірілген қоспасы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агенпен-6, гидроксикарбонды қышқылдар-20, аминқышқылдары-4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несепнәрлі-18, гуминді қышқылдар (гуматтар)-6, гидроксикарбонды қышқылдар-2, аминқышқылдары-6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несепнәрлі - 6, Сu агентпен- 3,5, Mn агентпен -3,5, Zn агентпен -0,25, гидроксикарбонды қышқылдар-18, аминқышқылдары-8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гидроксикарбонды қышқылдар -20, аминқышқылдары-8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несепнәрлі - 1, оның ішінде нитратты - 12, Zn агентпен -12, гидроксикарбонды қышқылдар-18, аминқышқылдары-8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 - 2, несепнәрлі - 10, MgO агентпен - 4, B бороэтаноломин - 2, Cо агентпен - 0,1, Cu агентпен - 0,8, Fe агенпен - 5, Mn агентпен- 2,5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 - 1,5, B бороэтаноломин - 12, Мо агентпен - 1, гуминді қышқылдар (гуматтар) - 4, гидроксикарбонды қышқылдар-4, аминқышқылдары-4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тыңайтқышы, топырақтың құнарлылығын қалпына келтіру үшін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затқа- 1,5, Р2О5 - 1,5 құрғақ затқа, К2О - 1,5 құрғақ затқа, жалпы құрғақ затқа жалпы органикалық зат - 75-80, жалпы гуминді экстракт (ЖГЭ) құрғақ органикалық затқа- 90-95, гуминді табиғи қышқылдар ЖГЭ - 54-56, гуминді қышқылдар (калий тұздары) ЖГЭ - 40, фульво-қышқылдары табиғи жалпы гуминді экстракт ЖГЭ - 4-6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тыңайтқышы органикалық егіншілік үшін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құрғақ заттар жалпы органикалық зат - 80-85, жалпы гуминдік эстракт (ЖГЭ) –құрғақ органикалық затқа- 90-95, гуминді қышқылдар табиғи ЖГЭ - 95-96, фульвоқышқылдары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ЖГЭ - 4-5, гидроксикарбонды қышқылдар-16, аминқышқылдары-8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тыңайтқышы микроэлементтермен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органиқалық - 0,25, N несепнәрлі - 3,25, Р2О5 - 0,5, К2О - 2,5, MgO - 0,1, B - 0,1, Co - 0,01, Cu - 0,05, Fe - 0,12, Mn - 0,1, Mo - 1, Zn - 0,12, гуминді қышқылдар - 7, гидроксикарбонды қышқылдар-0,6, аминқышқылдары-2,4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тыңайтқышы микроэлементтермен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 Сера 800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 Молибден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Лебозол – Цинк 700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Лебозол-Кальций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– Бор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Лебозол-Нутриплант 8-8-6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карбамидты -3,8, Р2О5 - 8, К2О - 6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тыңайтқышы 5-20-5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- 5 %, N аммиакты - 3,3 %, N карбамидті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Лебозол-Нутриплант 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карбамидты -18,7, MgO - 3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 - Нитрат марганец 235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Нитрат Магний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Лебозол- Калий 450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 РапсМикс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Толық күтім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– МагС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Лебозол-ТриМакс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- Медь-Хелат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Лебозол-КвадроС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колоний/милилитр, Trichoderma 1^10 спор/милилитр, бактерий Bacillus subtilis, Bacillus megaterium 2^10 спор/милилитр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колоний/милилитр, Trichoderma 2^10 спор/ милилитр, бактерий Bacillus subtilis, Bacillus megaterium 4^70 спор/милилитр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колоний/милилитр, Trichoderma 1^10 спор/милилитр, бактерий Bacillus subtilis, Bacillus megaterium 2^10 спор/милилитр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- 2%, P2O5 - 1,83%, К2О - 1,2%, теңіз балдырларының сығындысы Ascophyllum nodosum A142, оның ішінде бос аминқышқылдары - 46,5%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оның ішінде B - 2,07%, N (оның ішінде органикалық) - 1,7% кем емес, Mo - 0,02%, теңіз балдырларының сығындысы, оның ішінде бос аминқышқылдары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нитратты - 2,8%, несепнәрлі - 0,2%, Zn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- 8%, Ca - 10%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- 5%, B - 3,3%, Мо - 0,5%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- 5%, Fe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аммонийлы - 8%, Р2О5 - 31%, К2О - 4%, балдырлар сығындысы - 4%, альгин қышқылы - 0,033%, маннитол - 0,12%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жалпы- 6,3%, N органикалық - 2,1%, органикалық көміртегі - 8,4%, аминқышқылдары - 15%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- 1,8%, N амидты - 0,2%, В - 0,5%, Cu - 1,5%, Zn - 1,5%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балдырлар сығындысы -4%, гуминді қышқылдар-1%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заттар - 5%, гуминді және фульвоқышқылдары - 12%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гуминді қышқылдар - 7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миллиграмм/дециметр3, коллоидты күміс 500 миллиграмм/литр +полигексаметиленбигуанид гидрохлорида 100 миллиграм/литр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- 766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әмбебап микротыңайтқышы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"ВИ-АГРО-АЛЬФА" сұйық кешенді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"ВИ-АГРО-БЕТТА" сұйық микротыңайтқыш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"ВИ-АГРО-Цинк" сұйық микротыңайтқыш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"Азот"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"Калий"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сауда маркасы "Трио" сауда маркасы сұйық 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аминқышқылдары - 15%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"Супер"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аминқышқылдары - 15%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"Мырыш"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"Күкірт"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"ФосфорКалий"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"БорМолибден"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"Марганец"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"Мыс"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"Молибден"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"Кремний"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"Магний"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"Кальций" сауда 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гуминді-фульво қышқылы-35%, органикалық заттар-25%, Zn-8%, Cu-2%, pH-8,5-10,5%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заттар - 55%, аминқышқылдары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L-a-аминқышқылдары - 4%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фосфатты біріктіретін компонент-50%, (қосалқы заттар: меласса, К2НРО4, СаСО3, MgSO4, NaCl, Fe (SO4)3, MnSO4)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заттар - 20%, теңіз балдырларының сығындысы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заттар - 15%, альгин қышқылы - 1,4%, теңіз балдырларының сығындысы - 18%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органо-минералды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заттар - 5%, альгин қышқылы - 1%, теңіз балдырларының сығындысы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Бор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 - 0,002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Плюс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 - 0,002 грамм/литр, L - аланин - 0,014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Микрополидок: Микрополидок Мырыш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 - 0,002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бос аминқышқылдары-5,76%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 +стимуляторлар-13,40%, бос аминқышқылдары-5,76%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бос аминқышқылдары-0,21%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бос аминқышқылдары-11,55%, балдырлардың сығындысы-9,47%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аминқышқылдары-10,61%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қышқылдары-10,61%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ТЫҢАЙТҚЫШ "ГУМИМАКС-П" микроэлементтері бар күрделі гумин-минералды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P2O5-3,5%, K2O-5%, микроэлементтер-0,5%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(калий азот қышқылы KNO3, 6%+ лимон қышқылы C6N8O7, 5% кальций Дигидроортофосфаты CA(H2PO4)2, 5%+ Этилендиаментетра-сірке қышқылы натрий тұзы 2 су (EDTA) Na2-EDTA * 2 H2O, 3,5 %+ марганец (II) хлорид тетрагидраты MnCl2 * 4H2O, 3,2% + натрий нитраты NaNO3, 2%+ темір хлориді гексагидрат FeCl3 * 6H2O, 2%+бор қышқылы H3BO3, 1 + мыс(II) нитрат тригидрат Cu (NO3)2* 3H2O, 0,2% + аммоний Молибдаты тетрагидрат (NH4) 6mo7o24*4H2O, 0,2%)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К-0,65; Mg-0,03, Na-0,01, P-0,002, Bacillus sp. Trichoderma spp және өсуді ынталандыратын басқа бактериялар, кем дегенде 2*10 КО/ миллилитр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Б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 Со-0,7 миллиграмм/килограмм, Mn-25 миллиграмм/килограмм, Zn-71 миллиграмм/килограмм, Мо-28 миллиграмм/килограмм, Cu-96 миллиграмм/килограмм, Al-76 миллиграмм/килограмм, Ва-5,5 миллиграмм/килограмм, Ni-1,3 миллиграмм/килограмм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"ГидроКүкірт"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13:40:13 + МE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17:7:24+ МE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20:20:20 + МE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тыңайтқышы:18-18-18+ МE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10-0-45+ МE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PRO 0-40-55+ME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аминқышқылы-10,2%, гуминді және фульво қышқылдары-10%, N-0,5%,органикалық N-0,5%, K2O-1,5%, Mg-0,6%, Mn-0,1%, Mo-0,1%, Zn-0,14%, pH-4-6%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карбамидті-16%, азот аммонийлы -8%, азот нитраты-8%, рН-5-7%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карбамидті-8,8%, азот нитраты-2,4%, азот аммонийлы-4,8%, P2O5-16%, K2O-12%, B-0,02%, Fe-0,10%, Mn-0,05%, Cu-0,05%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Fos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Ca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Boron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Green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Macro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Micro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Seeds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Super 36N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Zn+B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грамм/килограмм+гумин қышқылдарының аммоний тұздары, 750 грамм/килограмм, Оның ішінде N (органикалық), 60 грамм/килограмм + амин қышқылдары, 100-120 грамм/килограмм+калий К20, 40-60 грамм/килограмм +микро элементтер, 21 грамм/килограмм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гумин және фульво қышқылдарына негізделген "Фульвигрейн", Фульвигрейн Антистресс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- 10%, фульв қышқылдарының тұздары - 2%, аминқышқылдары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гумин және фульво қышқылдарына негізделген "Фульвигрейн", Фульвигрейн Бор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фульво қышқылдарының тұздары - 10%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гумин және фульво қышқылдарына негізделген "Фульвигрейн", Фульвигрейн Классик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фульво қышқылдарының тұздары - 4%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гумин және фульво қышқылдарына негізделген "Фульвигрейн", Фульвигрейн Стимул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 қышқылдары- 20%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грамм/килограмм, Mg - 70 грамм/килограмм, S - 60 грамм/килограмм, Zn - 25 грамм/килограмм, Cu - 10 грамм/килограмм, фульво қышқылдары - 750 грамм/килограмм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күкірттің концентрацияланған ерітіндісі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микроэлементтердің концентрацияланған ерітіндісі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мырыштың концентрацияланған ерітіндісі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тыңайтқышы: 19-19-19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тыңайтқышы: 15-7-30 маркалы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Folicare 10-5-40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Амидты азот (N) 8,6%, Органикалық заттар 20,5%, Балдыр суспензиясы: 60%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Амидты азот (N) 7%, формальдегид 10%, магний оксиді (MgO) 2,5%, күкірт оксиді (SO3) 5%, органикалық көміртек (С) 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 Бос аминқышқылдары (пролин, глутамин қышқылы, глицин, триптофан, бетаин) - 25,4% Органикалық азот (N) -7,6%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(P2O5) 30% калий оксиді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мочевина азоты (N) 3% фосфор ангидриді (P2O5) 21% минералды және органикалық тотықтырғыштар, РН индикаторы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"PROFIT-NPK" сұйық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"Profit-S" сұйық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"Profit-Micro" сұйық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"Profit-B" сұйық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"Profit-Zn" сұйық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Амидты Азот (NH2) – 12%, Аммонийлы Азот (NH4) – 13%; суда еритін фосфор пентоксиді (P2O5) – 5%; суда еритін калий оксиді (К2О) – 5%;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органоминералды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 - 6 бос аминқышқылдары, органикалық көміртегі-11, органикалық заттар-30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KP- 0,05, Fe- 0,1, Mn- 0,05, Zn- 0,07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Mn- 1,5, Zn -1,5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маркалы тыңайтқыш 6:24:12 + 2% Ca + 5% S + 0.05% Zn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N- 6, P-24, K-12, Ca -2, S -5, Zn-0,05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маркалы тыңайтқыш 7:21:21 + 4% S + 0.05% Zn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N- 7,P-21,K-21, S -4, Zn-0,05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маркалы тыңайтқыш 8:15:15 + 3% Ca + 9% 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P-15, K-15, Ca -3, S-9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 маркалы тыңайтқыш 16:20+12% S + 0,05%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P-20, S-12, B -0,05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N-0.6%; В-10,0%; 4,0% органикалық заттар; 4,0% бос аминқышқылдары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"Basfoliar 36 Extra SL"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N-27%; MgО-3%; B-0.02%; Cu-0,2%; Fe-0,02%; Mn-1,0%; Mo-0,005%; Zn-0,01%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®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Forte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P-6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®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маркалы калий 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KCl-95,8; K2O-60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"Оксигумат-У" органоминералды кешенді тыңайтқыш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NH4; NH2-1,2%; P2O5-2,0%; K2O-2,4%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"AGRI-FOLIAR"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Cu"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Cu-7%;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N-18,3%; Fe-0,1087%; Zn-0,1087%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P/K"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P2O5-27,8%; К2O-19,2%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"AGRI FULVO"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"AGRI ANTISALT"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Ca-13%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B"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MO"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Mo-6,8100%; Fe-0,8400%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AMINO-L 39"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FLOWER"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P2O5-10%; B-1%; Mo-0,5000%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Agri-Gel-Fe-15"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Agri-Gel-Zn-80"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Agri-Gel-Mix"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Agri-Gel-20-20-20+ME"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Mo-0,002%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Agri-Gel-10-30-10+ME"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Mo-0,003%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Agri-Gel-K45"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Agri-Super-Ca"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SUPERCALCIO"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HD HIERRO"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"PLANTROOT"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"FOLIFOL"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"CHROMASTIM"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"AGRI-PH"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"NS FORCE 60"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N-11,7%; SO3-47,6%; B-0,0140%; Cu-0,0039%; Fe-0,0780%; Mn-0,0749%; Mo-0,0016%; Zn-0,0187%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"PLANSTAR 10-46 + 5 SO3 + 0.6 MN + 0.5 ZN"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P2O5-46%; SO3-5%; Mn-0,6000%; Zn- 0,5000%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"PLANSTAR 10-45 + 7 SO3 + 1 FE +0.6 MN + 0.5 ZN"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"PLANSTAR 8-25 + 19 SO3 + 4 FE"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N-8%; P2O5-25%; SO3-19%; Fe-4%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ULTRAPREMIUM- RAÍZ"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AGRI-GEL-10-5-30+ME" минералды тыңайтқышы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Zn-0,01%; Mo-0,01%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