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a73" w14:textId="29d4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16 қазандағы № 276 қаулысы. Ақтөбе облысының Әділет департаментінде 2023 жылғы 18 қазанда № 8415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тіркелген)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8, 9, 11, 12, 14-жолдар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басқарамасы" мемлекеттік мекемесі заңнамада белгіленген тәртіппен осы қаулыны Ақтөбе облысының Әділет департаментінде мемлекеттік тіркелуін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