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14df" w14:textId="4b71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су объектілерінде және су шаруашылығы құрылыстарында көпшіліктің демалуына, туризмге және спортқа арналған орындарды белгілеу туралы" Ақтөбе облысы әкімдігінің 2016 жылғы 1 маусымдағы № 227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9 қаңтардағы № 2 қаулысы. Ақтөбе облысының Әділет департаментінде 2023 жылғы 25 қаңтарда № 8307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су объектілерінде және су шаруашылығы құрылыстарында көпшіліктің демалуына, туризмге және спортқа арналған орындарды белгілеу туралы" Ақтөбе облысы әкімдігінің 2016 жылғы 1 маусымдағы № 227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4975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 бойынша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департаменті"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санитариялық-эпидемиологиялық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департаменті"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"Су ресурстарын пайдалануды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қорғау жөніндегі Жайық-Каспий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бассейндік инспекциясы"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су объектілерінде және су шаруашылығы құрылыстарында көпшіліктің демалуына, туризмге және спортқа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туризмге және спортқа арналған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Қонаев көшесіндегі жаңа құрылысқа қарама-қарсы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Кірпішті көпірі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Нокин даңғылы-Жанқожа батыр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Батыс Қазақстан жәрмеңкесіне қарама-қарсы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Ақжар көпірі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құтқару станциясы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бұрынғы "Солнечный" пионер лагері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"Жерснаряді"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"Ескі" және "Жаңа" бөгеттері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өзеніндегі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окургі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туризм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елді мекені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қаласының шекарасында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1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Жарлыбұтақ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қаласының шекарасында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