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a15b" w14:textId="a9ea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2019 жылғы 24 мамырдағы № 6С-43/5 "Бурабай ауданының Щучинск қаласы, Бурабай кенті мен ауылдық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 шешіміне өзгеріс енгізу туралы</w:t>
      </w:r>
    </w:p>
    <w:p>
      <w:pPr>
        <w:spacing w:after="0"/>
        <w:ind w:left="0"/>
        <w:jc w:val="both"/>
      </w:pPr>
      <w:r>
        <w:rPr>
          <w:rFonts w:ascii="Times New Roman"/>
          <w:b w:val="false"/>
          <w:i w:val="false"/>
          <w:color w:val="000000"/>
          <w:sz w:val="28"/>
        </w:rPr>
        <w:t>Ақмола облысы Бурабай аудандық мәслихатының 2023 жылғы 10 қарашадағы № 8С-10/2 шешімі. Ақмола облысының Әділет департаментінде 2023 жылғы 27 қарашада № 8653-03 болып тіркелді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ауданының Щучинск қаласы, Бурабай кенті мен ауылдық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 Бурабай аудандық мәслихатының 2019 жылғы 24 мамырдағы № 6С-43/5 (Нормативтік құқықтық актілерді мемлекеттік тіркеу тізілімінде № 7214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3-қосымшасында</w:t>
      </w:r>
      <w:r>
        <w:rPr>
          <w:rFonts w:ascii="Times New Roman"/>
          <w:b w:val="false"/>
          <w:i w:val="false"/>
          <w:color w:val="000000"/>
          <w:sz w:val="28"/>
        </w:rPr>
        <w:t xml:space="preserve"> "Красный кордон" сөздері "Аққайың" сөзіне ауыстырылсын.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