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c5f" w14:textId="0a9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25 желтоқсандағы № 6С-70/10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8С-2/2 шешімі. Ақмола облысының Әділет департаментінде 2023 жылғы 3 мамырда № 8548-03 болып тіркелді. Күші жойылды - Ақмола облысы Бурабай аудандық мәслихатының 2023 жылғы 26 желтоқсандағы № 8С-12/11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8С-12/11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25 желтоқсандағы № 6С-70/10 (Нормативтік құқықтық актілерді мемлекеттік тіркеу тізілімінде № 8269 болып тіркелген) шешіміне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"Қазақстан Республикасында мүгедектігі бар адамдарды әлеуметтiк қорғау туралы" Қазақстан Республикасы Заңының 16-бабымен, "Ардагерлер туралы" Қазақстан Республикасы Заңының 10-бабының 2) тармақшасымен, 11-бабының 2) тармақшасымен, 12-бабының 2) тармақшасымен, 13-бабының 2) тармақшасымен, 17-бабымен көзделген әлеуметтік қолдау шаралары, осы Қағидаларда айқындалған тәртіппен көрсетіледі.".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