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65a9" w14:textId="e686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2021 жылғы 2 ақпандағы № С-2/3 "Біржан сал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2023 жылғы 18 тамыздағы № С-4/4 шешімі. Ақмола облысының Әділет департаментінде 2023 жылғы 21 тамызда № 8609-03 болып тіркелді. Күші жойылды - Ақмола облысы Біржан сал ауданы мәслихатының 2024 жылғы 15 тамыздағы № С-14/5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15.08.2024 </w:t>
      </w:r>
      <w:r>
        <w:rPr>
          <w:rFonts w:ascii="Times New Roman"/>
          <w:b w:val="false"/>
          <w:i w:val="false"/>
          <w:color w:val="ff0000"/>
          <w:sz w:val="28"/>
        </w:rPr>
        <w:t>№ С-14/5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"Біржан сал ауданында тұрғын үй көмегін көрсету мөлшерін және тәртібін айқындау туралы" Біржан сал ауданы мәслихатының 2021 жылғы 2 ақпандағы № С-2/3 (Нормативтік құқықтық актілерді мемлекеттік тіркеу тізілімінде № 8353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 20498 болып тіркелген)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тармағының</w:t>
      </w:r>
      <w:r>
        <w:rPr>
          <w:rFonts w:ascii="Times New Roman"/>
          <w:b w:val="false"/>
          <w:i w:val="false"/>
          <w:color w:val="000000"/>
          <w:sz w:val="28"/>
        </w:rPr>
        <w:t xml:space="preserve"> төртінші абзацы жаңа редакцияда жазылсын:</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шекті жол берілетін деңгейiнiң арасындағы айырма ретiнде айқындалады.".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Біржан сал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