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26c6" w14:textId="dd92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мекендерінде салық салу объектісінің орналасуын ескеретін аймаққа бөлу коэффициенттерін бекіту туралы" Астрахан ауданы әкімдігінің 2020 жылғы 30 қарашадағы № 241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2023 жылғы 21 қарашадағы № А-11/245 қаулысы. Ақмола облысының Әділет департаментінде 2023 жылғы 23 қарашада № 8648-03 болып тіркелді. Күші жойылды - Ақола облысы Астарахан ауданы әкімдігінің 2025 жылғы 23 қыркүйектегі № А-9/204 қаулысымен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әкімдігінің23.09.2025 </w:t>
      </w:r>
      <w:r>
        <w:rPr>
          <w:rFonts w:ascii="Times New Roman"/>
          <w:b w:val="false"/>
          <w:i w:val="false"/>
          <w:color w:val="ff0000"/>
          <w:sz w:val="28"/>
        </w:rPr>
        <w:t>№ А-9/204</w:t>
      </w:r>
      <w:r>
        <w:rPr>
          <w:rFonts w:ascii="Times New Roman"/>
          <w:b w:val="false"/>
          <w:i w:val="false"/>
          <w:color w:val="ff0000"/>
          <w:sz w:val="28"/>
        </w:rPr>
        <w:t xml:space="preserve"> (01.01.2025 бастап қолданысқа енгізіледі) қаулысымен.</w:t>
      </w:r>
    </w:p>
    <w:bookmarkStart w:name="z1" w:id="0"/>
    <w:p>
      <w:pPr>
        <w:spacing w:after="0"/>
        <w:ind w:left="0"/>
        <w:jc w:val="both"/>
      </w:pPr>
      <w:r>
        <w:rPr>
          <w:rFonts w:ascii="Times New Roman"/>
          <w:b w:val="false"/>
          <w:i w:val="false"/>
          <w:color w:val="000000"/>
          <w:sz w:val="28"/>
        </w:rPr>
        <w:t>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ауданының елді мекендерінде салық салу объектісінің орналасуын ескеретін аймаққа бөлу коэффициенттерін бекіту туралы" Астрахан ауданы әкімдігінің 2020 жылғы 30 қарашадағы № 241 (Нормативтік құқықтық актілерді мемлекеттік тіркеу тізілімінде № 8211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IV аймақтың нөмірі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 Мәлік Ғабдуллин көшесі, № 51-58 үйлер,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қаулының орындалуын бақылау Астрахан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енгізілетін көрсетілген қаулының 2-қосымшасына енгізілетін өзгерісті қоспағанда,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p>
          <w:p>
            <w:pPr>
              <w:spacing w:after="20"/>
              <w:ind w:left="20"/>
              <w:jc w:val="both"/>
            </w:pPr>
          </w:p>
          <w:p>
            <w:pPr>
              <w:spacing w:after="20"/>
              <w:ind w:left="20"/>
              <w:jc w:val="both"/>
            </w:pPr>
            <w:r>
              <w:rPr>
                <w:rFonts w:ascii="Times New Roman"/>
                <w:b w:val="false"/>
                <w:i/>
                <w:color w:val="000000"/>
                <w:sz w:val="20"/>
              </w:rPr>
              <w:t>министрлiгiнiң Мемлекеттік кірістер</w:t>
            </w:r>
          </w:p>
          <w:p>
            <w:pPr>
              <w:spacing w:after="20"/>
              <w:ind w:left="20"/>
              <w:jc w:val="both"/>
            </w:pPr>
            <w:r>
              <w:rPr>
                <w:rFonts w:ascii="Times New Roman"/>
                <w:b w:val="false"/>
                <w:i/>
                <w:color w:val="000000"/>
                <w:sz w:val="20"/>
              </w:rPr>
              <w:t>комитеті Ақмола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Астрахан ауданы бойынша Мемлекеттік</w:t>
            </w:r>
          </w:p>
          <w:p>
            <w:pPr>
              <w:spacing w:after="20"/>
              <w:ind w:left="20"/>
              <w:jc w:val="both"/>
            </w:pPr>
            <w:r>
              <w:rPr>
                <w:rFonts w:ascii="Times New Roman"/>
                <w:b w:val="false"/>
                <w:i/>
                <w:color w:val="000000"/>
                <w:sz w:val="20"/>
              </w:rPr>
              <w:t>кірістер басқармасы" республикалық</w:t>
            </w:r>
          </w:p>
          <w:p>
            <w:pPr>
              <w:spacing w:after="20"/>
              <w:ind w:left="20"/>
              <w:jc w:val="both"/>
            </w:pPr>
            <w:r>
              <w:rPr>
                <w:rFonts w:ascii="Times New Roman"/>
                <w:b w:val="false"/>
                <w:i/>
                <w:color w:val="000000"/>
                <w:sz w:val="20"/>
              </w:rPr>
              <w:t>мемлекеттік мекемесi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2023 жылғы 21 карашадағы</w:t>
            </w:r>
            <w:r>
              <w:br/>
            </w:r>
            <w:r>
              <w:rPr>
                <w:rFonts w:ascii="Times New Roman"/>
                <w:b w:val="false"/>
                <w:i w:val="false"/>
                <w:color w:val="000000"/>
                <w:sz w:val="20"/>
              </w:rPr>
              <w:t>№ А-11/245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241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Астрахан ауданының елді мекендерінде салық салу объектісінің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23, 25, 29, 31, 35, 37, 38, 40, 41, 42, 47, 47/1, 47/2, 47/5, 55, 57, 57а, 57/1, 57/2, 61, 61/10, 63; Ыбырай Алтынсарин көшесі 35, 37, 39, 41, 43, 45, 45а, 47, 49, 51, 53, 55, 57, 59, 69, 71; Мұқтар Әуезов көшесі 26, 28, 30, 32, 34, 36, 36а, 38, 40, 42, 44, 46, 48, 50, 54, 58, 64, 66, 68, 70, 70а, 76; Нұрмұхамбет Жазин көшесі 3, 6, 7, 8, 9, 10; 8 Марта тұйық көшесі 3, 4, 5, 6; Қабдолла Әрсекеев тұйық көшесі 3, 4, 5, 6, 6/3, 7, 7а, 9; Абылайхан көшесі 41, 41а, 41/4, 41/8, 41/9, 41/14, 41/15, 41/16, 41/18, 43, 49; Ахмет Байтұрсынов көшесі 24, 26, 27, 28, 31; Совхозный тұйық көшесі 3, 4, 5, 5а, 6, 7; Интернациональный тұйық көшесі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65, 66, 67, 68, 69, 70, 71, 72, 73, 74, 75, 75а, 77, 78, 79, 80, 80б, 81, 82, 86, 87, 91, 92/1, 93, 94, 95, 96, 98, 100; Абылайхан көшесі 70, 72, 74, 80, 82, 82а, 84, 86; Жапархан Асайынов көшесі 28, 28а, 34, 35, 36, 37, 38, 39, 43, 45, 47, 49, 51, 51а, 53; Мир көшесі 21, 23, 25, 27, 29, 31, 33, 35, 37, 39, 42, 44, 46, 48, 50, 52, 54, 56, 56а, 56б, 58, 60; Панфилов көшесі 24, 26, 28, 30, 31, 32, 33, 33а, 34, 35, 36, 38, 39, 40, 40а, 41, 42, 43, 44, 46, 48; Құрманғазы көшесі 18, 19, 20, 21, 22, 23, 24, 25, 26, 27, 28, 29, 30, 31, 32, 33, 34, 35, 36, 39, 40, 42, 44; Стадионная көшесі 46, 48, 50, 52, 54, 56, 58, 60, 61, 62, 62а, 63, 65, 67, 69, 71, 73, 75, 77, 77а; Бостандық көшесі 23, 29; Ыбырай Алтынсарин көшесі 75, 77, 81, 83, 87, 89; Мұқтар Әуезов көшесі 82, 84, 87, 88, 92, 98, 100, 106, 108, 110; Сәкен Сейфуллин көшесі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89, 99, 101; Мұқтар Әуезов көшесі 107, 107а, 107б, 107в, 109, 111, 113, 115, 117, 119, 121, 123, 125, 127, 129, 131, 133, 133а, 133б, 133в; Бөгенбай Батыр көшесі 11, 12, 13, 14, 15, 16, 17, 18, 19, 20, 21, 22, 23, 24, 25, 26, 27, 28, 29, 30, 31, 33, 34, 35, 37, 39, 41, 43, 56; Құрманғазы көшесі 47, 48, 49, 50, 51, 52, 53, 54, 55, 56; Панфилов көшесі 49, 49а, 50а, 52, 54, 55, 56, 58, 60, 66; Жапархан Асайынов көшесі 44, 46, 52, 54, 57, 59; Мир көшесі 43, 45, 49, 61, 62, 63, 64, 66, 68, 69, 70, 73, 74, 75, 76, 129; Победа көшесі 30, 32, 34, 36, 37, 38, 39, 40, 41, 42, 43, 44, 45, 46, 47, 48, 49, 50, 51, 52, 53, 54, 55, 56, 57, 58, 59, 60, 61, 62, 63, 64, 65, 66, 67, 68, 69, 70, 71, 72а, 73, 74, 75, 76, 76а, 77, 79, 81, 83, 85, 87, 89, 90, 91, 93, 95, 97, 97а, 99, 101; Абылайхан көшесі 88, 90, 92, 96, 102, 102а; Пушкин көшесі 21, 21а, 21б, 22, 23, 24, 25, 26, 27, 28, 29, 30, 31, 31а, 34, 35, 37, 39, 42, 43, 44, 45, 45а, 46, 47, 48, 49, 50, 51, 53, 55, 55а, 57, 59, 61; Молодежная көшесі 2, 2а, 4, 4а, 5, 6, 6а, 7, 8, 8а, 8б, 9, 10, 10а, 11, 11/1, 12, 13, 14, 15, 16, 17, 18, 19, 21, 22, 23, 24, 25, 26, 27, 28, 29, 31, 33, 35, 37, 37а, 39, 39а, 41, 41а, 43, 45; Достық көшесі 70, 70а, 72, 72а, 74, 76, 78, 80, 82, 83, 84, 85, 86, 87, 88, 89, 90, 91, 92, 93, 94, 95, 96, 97, 98, 99, 100, 101, 103, 104, 104а, 105, 106, 107, 108, 109, 110, 111, 112, 113, 115, 117, 119, 121, 125, 125а, 125б, 127; Сәкен Сейфуллин көшесі 17, 18, 19, 20,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1, 2, 3, 3а, 5, 6, 7, 8, 9, 10, 11, 12, 13, 14, 15, 16, 17, 17а, 18, 19, 20, 22, 24, 26, 28, 30, 32, 34, 36; Мұқтар Әуезов көшесі 1, 2, 2а, 3, 3а, 4, 5, 7, 9, 9а, 10, 11, 12, 13, 14, 15, 16, 17, 18, 19, 22, 23, 24, 27, 29, 31, 33, 35, 37, 39, 41, 41а, 43, 45, 47, 49, 51, 53, 55, 57, 61, 63, 65, 67, 69, 71, 75, 79, 81, 93, 99, 101, 104; Ыбырай Алтынсарин көшесі 1, 2, 3, 4, 5, 6, 7, 8, 9, 10, 11, 12, 13, 14, 15, 16, 16а, 18, 19, 21, 22, 23, 24, 25, 26, 26/1, 27, 29, 31, 33; Речной тұйық көшесі 3, 4, 6, 7, 11, 13, 14, 16, 18, 19, 20, 21, 23; Школьный тұйық көшесі 4, 5, 6, 7, 13, 14, 19, 21, 23, 25, 25/1; Интернациональный тұйық көшесі 3, 5, 13, 15, 17, 20; Совхозный тұйық көшесі 12, 13, 14, 15, 16, 17, 18; 8 Марта тұйық көшесі 11, 12, 13; Қабдолла Әрсекеев тұйық көшесі 10, 10а, 10б, 12, 15, 18, 18а, 19, 20, 22; Нұрмұхамбет Жазин көшесі 11, 13, 14, 15, 15а, 16, 17, 18, 19, 20, 21, 22, 22а, 24, 25, 26, 26а, 26б, 27, 28, 28б, 28в, 29, 30, 32, 34, 36а, 38; Ахмет Байтұрсынов көшесі 34, 36, 37, 39, 41, 42, 43, 44, 45, 46, 49, 50, 51, 52, 53, 54, 57; Достық көшесі 1, 1а, 1б, 2, 2а, 2б, 3, 3а, 4, 5, 6, 7, 9, 10, 11, 12, 13, 14, 14а, 15, 16, 17, 18, 19, 20, 20/5, 21, 22, 23, 24, 25, 27, 29, 30, 31, 33, 34, 34а, 35, 36, 37, 38, 39, 40, 40а, 41, 42, 42/1, 45, 46, 47, 48, 48а, 49, 50, 51, 53, 56, 58, 58а, 59, 61, 63, 64, 65, 67, 69, 71, 73, 75, 77; Бөгенбай Батыр көшесі 1, 2, 3, 3а, 4, 5, 6; Бауыржан Момышұлы көшесі 1, 2, 3, 4, 5, 6, 7, 8, 9, 10, 11, 12, 13, 14, 15, 16, 17, 18, 19, 20, 21, 22, 23, 24, 25, 26, 27, 28, 29, 30, 31, 32, 33, 34, 35, 36, 37, 38, 39, 40, 41, 43, 53; Гагарин көшесі 1, 2, 3, 4, 5, 7, 8, 9, 10, 11, 12, 13, 14, 15, 16, 17, 18, 19, 20, 21, 22, 23, 24, 25, 26, 27, 28, 29, 31, 33, 35, 37, 39, 41; Победа көшесі 1, 1/1, 2, 2а, 3, 4, 5, 6, 7, 8, 9, 11, 12, 13, 14, 15, 17, 18, 19, 20, 21, 22, 23, 24, 25, 26, 27, 28, 29, 31, 33, 35, 35а; 9 Май көшесі 1, 1а, 1б, 2, 3, 4, 5, 5а, 6, 7, 8, 9, 11, 12, 13, 14, 15; Қайыржан Жағанов көшесі 1, 2, 3, 4, 5, 6, 7; Мағжан Жұмабаев көшесі 1, 2, 3, 4, 5, 6, 7, 8, 9, 10, 11, 12, 13, 15, 17, 19, 21; Пушкин көшесі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20, 28/1, 28д, 30, 32, 36, 38а, 40, 50, 52, 54, 58, 60, 62; Ахмет Байтұрсынов көшесі 1, 2, 3, 4, 5, 6, 7, 8, 9, 10, 11, 13, 15, 17, 19, 21; Абылайхан көшесі 3, 4, 5, 6, 7, 8, 9, 10, 10а, 11, 12, 13, 14, 15, 16, 17, 18, 20, 22, 23, 25, 26, 27, 29, 29а, 31, 32, 32а, 34, 34а, 36, 37, 38, 40, 42, 44, 46, 48, 52а, 53, 54, 54а, 55, 56, 56а, 57, 57а, 57б, 58, 59, 60, 61, 62, 62а, 63, 66, 68, 71, 75, 75а, 77, 77а, 79; Жапархан Асайынов көшесі 1, 2, 3, 4, 5, 6, 7, 8, 9, 10, 11, 12, 13, 13а, 14, 15, 15а, 16, 16а, 17, 17а, 19, 19а, 20, 20а, 21, 22, 23, 24, 27, 29, 31; Бостандық көшесі 2, 3, 4, 7, 9, 10, 11, 12, 14, 14б, 16, 17, 26; Панфилов көшесі 1, 1/1, 2, 3, 6, 7, 8, 9, 10, 11, 11а, 12, 13, 13а, 14, 15, 16, 17, 18, 19, 20, 20а, 21, 22, 23; Құрманғазы көшесі 1, 2, 3, 4, 5, 6, 7, 8, 9, 10, 11, 12, 13, 14, 15, 16, 17; Мир көшесі 1, 1а, 2, 3, 4, 5, 5а, 6, 7, 7а, 8, 9, 10, 11, 12, 13, 14, 15, 16, 17, 18, 19, 20, 22, 24, 26, 28, 30, 32, 34, 36, 38, 40; Стадионная көшесі 1, 2, 3, 4, 5, 6, 7, 8, 9, 10, 11, 12, 13, 14, 15, 16, 17, 18, 19, 20, 21, 22, 23, 24, 25, 26, 27, 28, 29, 30, 31, 32, 33, 34, 35, 36, 37, 38, 39, 40, 41, 42, 43, 44, 45, 47, 49, 51, 53, 55, 57, 59; Сәкен Сейфуллин көшесі 1, 2, 3, 4, 5; Дәулеткерей көшесі 1, 2, 3, 4, 5, 6, 7, 8, 9, 10, 11, 12, 13, 14, 15, 17, 18, 19, 20, 21, 23, 25; Амангелді Иманов көшесі 1, 2, 3, 4, 5, 6, 7, 8, 9, 10, 11, 12, 13, 14, 15, 16, 18; Мәншүк Мәметова көшесі 1, 2, 4, 6, 7, 8, 9, 10, 12, 13, 14, 15, 16, 17; Комаров көшесі 1, 2, 2а, 3, 4, 5, 6, 7, 7а , 8, 9, 10, 11, 12, 12а, 13, 14, 15, 16; Абай Құнанбаев көшесі 2, 4, 6, 8, 10; Маяковский көшесі 1, 1а, 1б, 2, 3, 4, 4а, 4б, 4в, 5, 6, 7, 8, 9, 10, 11, 12, 13, 14, 19; Есіл көшесі 1, 2, 2а, 4, 4а, 5, 6, 6а, 7, 8, 9, 11, 12, 13, 15, 17; Набережная көшесі 2, 3, 6, 8, 10, 11, 12, 13, 14, 15; Лукавский көшесі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Васильевка көшесі 1, 2, 3, 4, 5, 6, 7, 8, 9, 10, 11, 12, 16, 17; СТФ Васильевка көшесі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