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e248" w14:textId="f05e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Атбасар қаласының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2023 жылғы 16 қаңтардағы № а-1/12 және Ақмола облысы Атбасар аудандық мәслихатының 2023 жылғы 16 қаңтардағы № 7С 27/6 бірлескен қаулысы мен шешімі. Ақмола облысының Әділет департаментінде 2023 жылғы 26 қаңтарда № 3-0-8511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Атбасар қаласы халқының пікірін ескере отырып және 2022 жылғы 23 маусымдағы Ақмола облыстық ономастика комиссиясының қорытындысы негізінде, Атбасар ауданының әкімдігі ҚАУЛЫ ЕТЕДІ және Атбасар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Атбасар ауданы Атбасар қаласының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Островский көшесін Қайрат Рысқұлбеков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Матросов көшесін Қажымұқан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көшесін Мұстафа Шоқай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Ирченко көшесін Әлімхан Ермеков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Урицкий көшесін Міржақып Дулатұлы көшесіне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 және мәслихаттың шешімі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Б.Қамбатыров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