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7cd" w14:textId="33b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Ақмола облысы Ақкөл ауданы әкімдігінің 2021 жылғы 7 шілдедегі № А-7/194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2023 жылғы 17 шілдедегі № А-7/143 қаулысы. Ақмола облысының Әділет департаментінде 2023 жылғы 17 шілдеде № 8605-03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әкімдігінің "Үгіттік баспа материалдарын орналастыру үшін орындар белгілеу туралы" 2021 жылғы 7 шілдедегі № А-7/194 (Нормативтік құқықтық актілерді мемлекеттік тіркеу тізілімінде № 23334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Ақкөл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8, "Ақмола облысы білім басқармасының Ақкөл ауданы бойынша білім бөлімі Ақкөл қаласының Жайық Бектұров атындағы № 3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10, "Ақмола облысы білім басқармасының Ақкөл ауданы бойынша білім бөлімі Ақкөл қаласының Кеңес Одағының Батыры Петр Михайлович Исаков атындағы № 1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15, "Ақмола облысы білім басқармасының Ақкөл ауданы бойынша білім бөлімі Ақкөл қаласының №2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174, Ақмола облысы дене шынықтыру және спорт басқармасының "Ақкөл балалар мен жасөспірімдер спорт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144, "Аудандық мәдениет үйі" мемлекеттік коммуналдық қазыналық кәсіпорыны жанындағы "Ақкөл қаласындағы мәдени-демалыс орталығы"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6, "Ақмола облысы білім басқармасының Ақкөл ауданы бойынша білім бөлімі Ақкөл қаласының № 4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22 "Ақмола облысы білім басқармасының Ақкөл ауданы бойынша білім бөлімі Ақкөл орман шаруашылығының Мичурин атындағы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бұрынғы бастауыш мектеп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4, "Ақмола облысы білім басқармасының Ақкөл ауданы бойынша білім бөлімі Азат ауылының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11, "Ақмола облысы білім басқармасының Ақкөл ауданы бойынша білім бөлімі Қына ауылының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6/1, "Ақмола облысы білім басқармасының Ақкөл ауданы бойынша білім бөлімі Қарасай ауылының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1/1, "Ақмола облысы білім басқармасының Ақкөл ауданы бойынша білім бөлімі Сазды бұлақ ауылының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көшесі, 21, "Ақмола облысы білім басқармасының Ақкөл ауданы бойынша білім бөлімі Домбыралы ауылының Горький атындағы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27, "Ақмола облысы білім басқармасының Ақкөл ауданы бойынша білім бөлімі Кеңес ауылының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көшесі, 9, "Ақмола облысы білім басқармасының Ақкөл ауданы бойынша білім бөлімі Малый Барап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"Ақмола облысы білім басқармасының Ақкөл ауданы бойынша білім бөлімі Кемеркөл ауылының бастауыш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 Ахметжанов көшесі, 34, "Ақмола облысы білім басқармасының Ақкөл ауданы бойынша білім бөлімі Өрнек ауылының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Савельевич Стрельцов атындағы көшесі,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Құрылыс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14, "Ақмола облысы білім басқармасының Ақкөл ауданы бойынша білім бөлімі Қараөзек ауылының Айтпай Құсайынов атындағы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19, "Ақмола облысы білім басқармасының Ақкөл ауданы бойынша білім бөлімі Жалғызқарағай ауылының Кирдищев атындағы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13, дүкен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18, "Ақмола облысы білім басқармасының Ақкөл ауданы бойынша білім бөлімі Рамадан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7, 2 пәтер, тұрғын үй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66, Ақкөл аудандық мәдениет және тілдерді дамыту бөлімі жанындағы "Аудандық мәдениет үйі" мемлекеттік коммуналдық қазыналық кәсіпорынның Урюпинка ауылдық мәдениет үйі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19, бұрынғы бастауыш мектеп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10, ауылдық клуб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2, "Ақмола облысы білім басқармасының Ақкөл ауданы бойынша білім бөлімі Амангелді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Талқара ауылының негізгі орта мектебі" коммуналдық мемлекеттік мекемесі ғимаратының алдында.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