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bedc" w14:textId="05ab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кейбір елді мекендерінің шекараларын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2023 жылғы 4 мамырдағы № А-5/103 қаулысы және Ақмола облысы Ақкөл аудандық мәслихатының 2023 жылғы 4 мамырдағы № С 4-2 шешімі. Ақмола облысының Әділет департаментінде 2023 жылғы 12 мамырда № 8558-03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 және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ауданының кейбір елді мекендерінің шекаралары (шегі) өзгертілсін және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Урюпин ауылдық округінің Талқара ауылының шекарасын (шегін) өзгертіп, жалпы алаңы 127,0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ауылдық округі Айдарлы ауылының шекарасын (шегін) өзгертіп, жалпы алаңы 120,6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Ақкөл орман шаруашылығының шекарасын (шегін) өзгертіп, жалпы алаңы 90,5 гектар шекарасы (шегі) белгіленсін;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ауылдық округі Кеңес ауылының шекарасын (шегін) өзгертіп, жалпы алаңы 7594,5 гектар шекарасы (шегі)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Ақмола облысының Ақкөл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