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e990" w14:textId="971e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мәслихатының 2022 жылғы 17 наурыздағы № 47/11-7 "Қосшы қаласында тұрғын үй көмегін көрсету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Қосшы қаласы мәслихатының 2023 жылғы 29 тамыздағы № 39/8-8 шешімі. Ақмола облысының Әділет департаментінде 2023 жылғы 1 қыркүйекте № 8612-03 болып тіркелді. Күші жойылды - Ақмола облысы Қосшы қаласы мәслихатының 2024 жылғы 26 шілдедегі № 121/27-8 шешімімен.</w:t>
      </w:r>
    </w:p>
    <w:p>
      <w:pPr>
        <w:spacing w:after="0"/>
        <w:ind w:left="0"/>
        <w:jc w:val="both"/>
      </w:pPr>
      <w:r>
        <w:rPr>
          <w:rFonts w:ascii="Times New Roman"/>
          <w:b w:val="false"/>
          <w:i w:val="false"/>
          <w:color w:val="ff0000"/>
          <w:sz w:val="28"/>
        </w:rPr>
        <w:t xml:space="preserve">
      Ескерту. Күші жойылды - Ақмола облысы Қосшы қаласы мәслихатының 26.07.2024 </w:t>
      </w:r>
      <w:r>
        <w:rPr>
          <w:rFonts w:ascii="Times New Roman"/>
          <w:b w:val="false"/>
          <w:i w:val="false"/>
          <w:color w:val="ff0000"/>
          <w:sz w:val="28"/>
        </w:rPr>
        <w:t>№ 121/27-8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Қосшы қаласы мәслихатының "Қосшы қаласында тұрғын үй көмегін көрсету мөлшері мен тәртібін айқындау туралы" 2022 жылғы 17 наурыздағы № 47/11-7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27288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Қосшы қаласында тұратын, Қазақстан Республикасының аумағында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 бекітілген Тұрғын үй көмегін алуға үміткер отбасының (Қазақстан Республикасы азаматының) жиынтық табысын есептеу қағидаларына сәйкес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10 (он) пайыз мөлшерінде шектi жол берiлетiн деңгейiнiң арасындағы айырма ретiнде айқындалады.".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А.Куатбеков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