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d4d4" w14:textId="1c9d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Целиноград ауданының Мәншүк, Приречное ауылдарын және Приречный ауылдық округін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1 шілдедегі № А-7/268 және Ақмола облысы мәслихатының 2023 жылғы 1 шілдедегі № 8С-3-13 бірлескен қаулысы мен шешімі. Ақмола облысының Әділет департаментінде 2023 жылғы 3 шілдедегі № 8599-03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2022 жылғы 23 маусымдағы қорытындысы, "Целиноград ауданының Мәншүк, Приречное ауылдарын және Приречный ауылдық округін қайта атау жөнінде ұсыныстар енгізу туралы" Целиноград ауданы әкімдігінің 2022 жылғы 5 қыркүйектегі № А-9/259 бірлескен қаулысы мен Целиноград аудандық мәслихатының 2022 жылғы 5 қыркүйектегі № 166/31-7 шешімінің негізінде және Целиноград ауданының Мәншүк, Приречное ауылдары және Приречный ауылдық округі халқының пікірін ескере отырып, Ақмола облысының әкімдігі ҚАУЛЫ ЕТЕДІ және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Целиноград ауданының кейбір ауылдары: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ауылы Мәншүк Мәметова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Приречный ауылдық округінің Приречное ауылы Ақжар ауылына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Целиноград ауданының Приречный ауылдық округі Ақжар ауылдық округіне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Ақмола облысы әкімдігінің қаулысы мен Ақмола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