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4cbd" w14:textId="2af4c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Ақкөл ауданының Ерофеевка ауылын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2023 жылғы 1 шілдедегі № А-7/263 және Ақмола облысы мәслихатының 2023 жылғы 1 шілдедегі № 8С-3-16 бірлескен қаулысы мен шешімі. Ақмола облысының Әділет департаментінде 2023 жылғы 3 шілдедегі № 8595-03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11-бабы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ономастика комиссиясының 2022 жылғы 23 маусымдағы қорытындысы, "Ақкөл ауданы Урюпин ауылдық округінің Ерофеевка ауылын қайта атау жөнінде ұсыныс енгізу туралы" Ақкөл ауданы әкімдігінің 2022 жылғы 15 тамыздағы № А-8/170 бірлескен қаулысы мен Ақкөл аудандық мәслихатының 2022 жылғы 15 тамыздағы № С 24-2 шешімінің негізінде және Ақкөл ауданының Ерофеевка ауылы халқының пікірін ескере отырып, Ақмола облысының әкімдігі ҚАУЛЫ ЕТЕДІ және Ақмола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Ақкөл ауданы Урюпин ауылдық округінің Ерофеевка ауылы Мереке ауылы деп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Ақмола облысы әкімдігінің қаулысы мен Ақмола облыстық мәслихатының шешімі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Ақмола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Ақмола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