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dc0" w14:textId="4e78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беру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27 маусымдағы № А-7/254 және Ақмола облысы мәслихатының 2023 жылғы 27 маусымдағы № 8С-3-8 бірлескен қаулысы мен шешімі. Ақмола облысының Әділет департаментінде 2023 жылғы 3 шілдедегі № 8594-03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елді мекендер аумағында жер учаскелері жеке меншікке беру кезде олар үшін төлемақының базалық ставкаларын белгілеу туралы" бірлескен Ақмола облысы әкiмдiгiнiң 2015 жылғы 21 қазандағы № А-10/480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2015 жылғы 21 қазандағы № 5С-42-3 шешіміне (Нормативтік құқықтық актілерді мемлекеттік тіркеу тізілімінде № 5106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елді мекендер аумағында жер учаскелері жеке меншікке берілген кезде олар үшін төлемақының базалық ставкаларын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Ақмола облысының елді мекендер аумағында жер учаскелері жеке меншікке берілген кезде олар үшін төлемақының базалық ставкалары осы бірлескен әкімдік қаулысының және мәслихат шешімнің қосымшасына сәйкес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қаулысының және мәслихат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8С-3-8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қаулысынаның және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 аумағында жер учаскелері жеке меншікке берілген кезде олар үшін төлемақының базалық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өңірдің қалған елді мекендері үшін базалық ставкадан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