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fd16" w14:textId="ea0f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05 жылғы 10 наурыздағы № 101 және Маңғыстау облыстық мәслихатының 2005 жылғы 6 сәуірдегі № 10/157 "Маңғыстау облысының әкімшілік аумағындағы жер учаскелерінің шекті (ең жоғары) мөлшерін бекіт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30 мамырдағы № 67 қаулысы және Маңғыстау облыстық мәслихатының 2023 жылғы 26 мамырдағы № 3/25 бірлескен шешімі. Маңғыстау облысы Әділет департаментінде 2023 жылғы 31 мамырда № 4574-1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облысының әкімдігі ҚАУЛЫ ЕТЕДІ және Маңғыстау облыстық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Маңғыстау облысы әкімдігінің 2005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0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10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әкімшілік аумағындағы жер учаскелерінің шекті (ең жоғары) мөлшерін бекіту туралы" бірлескен қаулысы мен шешіміне (Нормативтік құқықтық актілерді мемлекеттік тіркеу тізілімінде № 1898 болып тіркелген)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да жеке меншікте болуы мүмкін жер учаскелерінің шекті (ең жоғары) мөлшерлерін белгіле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 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аңғыстау облысында жеке меншікте болуы мүмкін жер учаскелерінің шекті (ең жоғары) мөлшерлері белгіленсін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