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54b9" w14:textId="ca15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 персоналын шет елде тұрғын үймен қамтамасыз ету нормативтерін айқындау туралы" Қазақстан Республикасы Сыртқы істер министрінің 2022 жылғы 4 мамырдағы № 11-1-4/193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Сыртқы істер министрінің 2023 жылғы 29 желтоқсандағы № 11-1-4/737 бұйрығы. Қазақстан Республикасының Әділет министрлігінде 2023 жылғы 29 желтоқсанда № 33855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дипломатиялық қызмет персоналын шет елде тұрғын үймен қамтамасыз ету нормативтерін айқындау туралы" Қазақстан Республикасы Сыртқы істер министрінің 2022 жылғы 4 мамырдағы № 11-1-4/193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27945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Валюта-қаржы департаменті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интернет-ресурсында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Сыртқы істер министрлігі Аппаратының басшысына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