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d654" w14:textId="c05d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"Ақпаратқа қол жеткізу мәселелері жөніндегі комиссия туралы ережені бекіту туралы" Қазақстан Республикасы Ақпарат және қоғамдық даму министрінің 2023 жылғы 13 шілдедегі № 281-НҚ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2023 жылғы 26 желтоқсандағы № 542-НҚ бұйрығы. Қазақстан Республикасының Әділет министрлігінде 2023 жылғы 27 желтоқсанда № 33814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"Ақпаратқа қол жеткізу мәселелері жөніндегі комиссия туралы ережені бекіту туралы" Қазақстан Республикасы Ақпарат және қоғамдық даму министрінің 2023 жылғы 13 шілдедегі № 281-НҚ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33096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Ақпаратқа қол жеткізу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Ақпаратқа қол жеткізу мәселелері жөніндегі комиссия туралы ереже (бұдан әрі – Ереже)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