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93e" w14:textId="519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Петицияны интернет-ресурста орналастыру туралы жазбаша арыз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28 қарашадағы № 470-НҚ бұйрығы. Қазақстан Республикасының Әділет министрлігінде 2023 жылғы 28 қарашада № 33693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04.04.2024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90-2-бабының бірінші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Петицияны интернет-ресурста орналастыру туралы жазбаша арыз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Кімге___________________,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 пен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қоғамның өзара іс-қимылы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(нөмірді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тұрғылықты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 тұрғылықты мекен-жайын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жерінің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орнының мекен-жайын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телефоны:_______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 нөмірін көрсету)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Петицияны интернет-ресурста орналастыру туралы арыз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Мәдениет және ақпарат министрінің м.а. 10.03.2026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Қазақстан Республикасының азаматы,_______________________________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жағдайда), интернет-ресурста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(орталық мемлекеттік органның, жергілікті өкілді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атауы) атына жіберілетін мынадай мазмұн мен нысанасындағы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петицияны орналастыруды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(петицияның нысанасы бойынша дәлелдер және ұсыныстармен қоса),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Петицияға мынадай құжаттар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өкілдің тиісті өкілеттігін растайтын құжаттың көшірмесі (егер петицияны петиция берушінің өкілі берсе);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петицияға қатысты растайтын құжаттар және (немесе) өзге де материалдар (қажет болған жағдайда).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мен ұсынатын (толтырылған) ақпараттың дұрыстығы үшін Қазақстан Республикасының заңнамасына сәйкес жауапты екенімді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жинауға, өңдеуге 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күні: 20__ жылы "__"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