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9f96" w14:textId="eb59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министрлігінің Құрылыс және тұрғын үй-коммуналдық шаруашылық істері комитеті төрағасының м.а. 2023 жылғы 18 қазандағы № 153-НҚ бұйрығы. Қазақстан Республикасының Әділет министрлігінде 2023 жылғы 27 қазанда № 33579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министрлігінің Құрылыс, тұрғын үй-коммуналдық шаруашылық істері және жер ресурстарын басқару комитетінің, Қазақстан Республикасы Инвестициялар және даму министрлігі Құрылыс және тұрғын үй-коммуналдық шаруашылық істері комитетінің және Қазақстан Республикасы Индустрия және инфрақұрылымдық даму министрлігі Құрылыс және тұрғын үй-коммуналдық шаруашылық істері комитетінің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комитетінің Техникалық реттеу және нормалау басқармасы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Құрылыс және тұрғын үй-коммуналдық шаруашылық істері комитетінің (бұдан әрі - Комитет)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Комитет төрағасының орынбасарына жүктелсін.</w:t>
      </w:r>
    </w:p>
    <w:bookmarkEnd w:id="3"/>
    <w:bookmarkStart w:name="z7"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Жунисбеков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Ұлттық экономика министрлігінің Құрылыс, тұрғын үй-коммуналдық шаруашылық істері және жер ресурстарын басқару комитетінің, Қазақстан Республикасы Инвестициялар және даму министрлігі Құрылыс және тұрғын үй-коммуналдық шаруашылық істері комитетінің және Қазақстан Республикасы Индустрия және инфрақұрылымдық даму министрлігі Құрылыс және тұрғын үй-коммуналдық шаруашылық істері комитетінің күші жойылған кейбір бұйрықтарының тізбесі</w:t>
      </w:r>
    </w:p>
    <w:bookmarkEnd w:id="5"/>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құрылыс нормаларын бекіту туралы"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12 шілдедегі № 31-НҚ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сәулет, қала құрылысы және құрылыс саласындағы мемлекеттік нормативтерді бекіту туралы" Қазақстан Республикасы Инвестициялар және даму министрінің Құрылыс және тұрғын үй коммуналдық шаруашылық істері комитеті төрағасының 2018 жылғы 20 сәуірдегі № 88-нқ бұйрығының 1-тарамағының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16863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сәулет, қала құрылысы және құрылыс саласындағы мемлекеттік нормативтерді бекіту туралы" Қазақстан Республикасы Инвестициялар және даму министрінің Құрылыс және тұрғын үй-коммуналдық шаруашылық істері комитеті төрағасының 2018 жылғы 5 желтоқсандағы № 249-нқ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17888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құрылыс нормаларын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2019 жылғы 4 қыркүйектегі № 131-нқ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құрылыс нормаларын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2019 жылғы 11 желтоқсандағы № 208-НҚ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19745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құрылыс нормаларын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2020 жылғы 20 қаңтардағы № 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19907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құрылыс нормаларын бекіту туралы"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12 шілдедегі № 31-нқ бұйрығына өзгерістер енгізу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2020 жылғы 4 наурыздағы № 48-НҚ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20110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