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983b1" w14:textId="1b983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облысының жергілікті атқарушы органының мемлекеттік бағалы қағаздар шығаруының шарттарын, көлемін және нысаналы мақсатын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Қаржы министрінің 2023 жылғы 4 қазандағы № 1048 бұйрығы. Қазақстан Республикасының Әділет министрлігінде 2023 жылғы 6 қазанда № 33519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212-бабына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Премьер-Министрінің орынбасары – Қаржы министрінің 2023 жылғы 30 маусымдағы № 723 бұйрығымен бекітілген Облыстың, республикалық маңызы бар қаланың, астананың жергілікті атқарушы органының ішкі нарықта айналысқа жіберу үшін бағалы қағаздар шығару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Ұлытау облысының жергілікті атқарушы органының ішкі нарықта айналысқа жіберуі үшін мемлекеттік бағалы қағаздар шығаруының мынадай шарттары, көлемі және нысаналы мақсаты айқындалсын: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шарттар: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бағалы қағаздарды шығару жылы – 2023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бағалы қағаздардың түрі – мемлекеттік бағдарламаларды іске асыру шеңберінде тұрғын үй құрылысын қаржыландыру үшін ішкі нарықта айналысқа жіберу үшін арналған облыстардың, республикалық маңызы бар қалалардың, астананың жергілікті атқарушы органдары шығаратын мемлекеттік бағалы қағаздар;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көлемдері: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Ұлытау облысы – 4 814 218 000 (төрт миллиард сегіз жүз он төрт миллион екі жүз он сегіз мың) теңге;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нысаналы мақсаты – мемлекеттік бағдарламаларды іске асыру шеңберінде тұрғын үй құрылысын қаржыландыру.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қарыз алу департаменті Қазақстан Республикасының заңнамасында белгіленген тәртіппен: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Қазақстан Республикасы Әділет министрлігінде мемлекеттік тіркелуін;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Премьер-Министрінің орынбасары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