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ffa2c" w14:textId="04ffa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маңызы бар жалпыға ортақ пайдаланылатын автомобиль жолын (жол учаскесін) Бейнеу – Ақжігіт ақылы негізде пайдалану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Көлік министрінің 2023 жылғы 21 қыркүйектегі № 7 бұйрығы. Қазақстан Республикасының Әділет министрлігінде 2023 жылғы 25 қыркүйекте № 33461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"Автомобиль жолдары туралы" Қазақстан Республикасы Заңының 12-бабы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29)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республикалық маңызы бар жалпыға ортақ пайдаланылатын автомобиль жолының I санатты Бейнеу – Ақжігіт учаскесі (Өзбекстан шекарасы) километр (бұдан әрі – км) 0+000 – 85+000 учаскесі ақылы негізде (бұдан әрі – ақылы жол (учаске)) пайдаланылады;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ақылы жолдың (учаскенің) бастапқы пункті - 0+000 км, ақылы жолдың (учаскенің) соңғы пункті - 85+ 000 км;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басқа автомобиль жолымен баламалы түрде жүре алмайтын, іргелес елді мекендердің тізбесі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ақылы жолдың (учаскенің) техникалық сыныптамасы – II санат, ақылы жолдың (учаскенің)негізгі параметрлері: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 санаттағы автомобиль жолымен жүру жолағының ені-3,75 метрден кем емес;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 санаттағы автомобиль жолы бойынша қозғалыс белдеулерінің саны - екі бағытта 2 және 1 белдеу;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ақылы жолдың (учаскенің) ұзақтығы – 85 км;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ақылы автомобиль жолы арқылы жүріп өту үшін төлем мөлшерлемелері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айқындалады;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басқа автомобиль жолымен баламалы түрде жүре алмайтын, іргелес елді мекендердің тізбесі осы бұйрыққа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ақылы жолды (учаскені) ақылы негізде пайдалану мерзімі – 20 жыл деп белгіленсін.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Көлік министрлігінің Автомобиль жолдары комитеті заңнамада белгіленген тәртіппен: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Көлік министрлігінің интернет-ресурсында орналастыруды қамтамасыз етсін.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Көлік вице-министріне жүктелсін.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көлік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Ақылы жолдың (учаскенің) басқа автомобиль жолдарымен қиылысулар және басқа автомобиль жолдарына қосылулар тізбесі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Қиылысулар мен қосылулар мекенжайы км + метр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қиылысу мен қосылу бойынша елді мекендердің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Ақылы автомобиль жолы (учаскесі) бойынша жүріп өту үшін төлем мөлшерлемелері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ҚР Көлік министрінің 09.01.2025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маңызы бар жалпыға ортақ пайдаланылатын автомобиль жолының ІI санатты Бейнеу – Ақжігіт учаскесі километр (бұдан әрі – км) 0+000 – 85+000 учаскесі: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Айлық есептік көрсеткіш (бұдан әрі -АЕК)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орынға дейінгі автобустар және жүк көтергіштігі 2,5 тоннаға (бұдан әрі – тн) дейін жүк автомобильдері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орынға дейінгі автобустар және жүк көтергіштігі 5,5 тн дейін жүк автомобильдері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орыннан асатын автобустар және жүк көтергіштігі 10 тн дейін автопоездар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10 тн жоғары 15 тн дейінгі жүк автомобильдері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15 тн жоғары жүк автокөліктер, оның ішінде тіркемелері бар, ершікті тартқыштар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0+000 км – 85+000 км (85 км)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0,4794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0,6798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бағыт тағы бар лық маршрут бойынша жиыны (85 км)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0,4794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0,6798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Автокөлік құралының түріне және жүк көтергіштігіне байланысты жергілікті автокөлік үшін абонементтердің келесі түрлері көзделеді: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 айға (күнтізбелік 30 күн):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түрі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орынға дейінгі автобустар және жүк көтергіштігі 2,5 тоннаға (бұдан әрі - тн) дейін жүк автомобильдері үшін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орынға дейінгі автобустар және жүк көтергіштігі 5,5 тн дейін жүк автомобильдері үшін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орыннан асатын автобустар және жүк көтергіштігі 10 тн дейін автопоездар үшін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10 тн жоғары 15 тн дейінгі жүк автомобильдері үшін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15 тн жоғары жүк автокөліктері , оның ішінде тіркелгіш және ершікті тартқыштар үшін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Абоненттік төлемнің құны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 жылға (күнтізбелік 365 күн):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түрі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орынға дейінгі автобустар және жүк көтергіштігі 2,5 тоннаға (бұдан әрі - тн) дейін жүк автомобильдері үшін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орынға дейінгі автобустар және жүк көтергіштігі 5,5 тн дейін жүк автомобильдері үшін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орыннан асатын автобустар және жүк көтергіштігі 10 тн дейін автопоездар үшін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10 тн жоғары 15 тн дейінгі жүк автомобильдері үшін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15 тн жоғары жүк автокөліктері оның ішінде тіркелгіш және ершікті тартқыштар үшін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Абоненттік төлемнің құны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АЕК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АЕК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АЕК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АЕК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АЕК - айлық есептік көрсеткіш;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 - километр;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- тонна.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Басқа автомобиль жолымен баламалы түрде жүре алмайтын, іргелес елді мекендердің тізбесі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Санғырлау ауылы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