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c9bd9" w14:textId="dac9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Арнайы құқық субъектісі жүзеге асыратын қызметтермен технологиялық тұрғыдан байланысты қызмет түрлерінің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2023 жылғы 31 шілдедегі № 140 бұйрығы. Қазақстан Республикасының Әділет министрлігінде 2023 жылғы 4 тамызда № 33231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Кәсіпкерлік кодексі 193-бабының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арнайы құқық субъектісі жүзеге асыратын қызметтермен технологиялық тұрғыдан байланысты қызмет түрлерінің тізбесі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Дәрі-дәрмек саясаты департаменті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Денсаулық сақтау министрлігінің интернет-ресурсында орналастыруды;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Республикасының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Бәсекелестікті қорғау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 агенттігі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Арнайы құқық субъектісі жүзеге асыратын қызметтермен технологиялық тұрғыдан байланысты қызмет түрлерінің тізбесі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халқына" Қоғамдық әлеуметтік қоры сатып алатын дәрілік заттарды, медициналық бұйымдарды өтеусіз негізде сақтау және тасымалдау.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Республикасына гуманитарлық көмек ретінде жіберілетін дәрілік заттарды, медициналық бұйымдарды өтеусіз негізде қабылдау, сақтау және тасымалдау.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