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7a83" w14:textId="f627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 мен ұйымдардың бизнес-әріптестер тізілімімен интеграциялауға жататын ақпараттандыру объектілерінің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2023 жылғы 31 шiлдедегi № 144 бұйрығы және Қазақстан Республикасының Цифрлық даму, инновациялар және аэроғарыш өнеркәсібі министрінің 2023 жылғы 31 шiлдедегi № 308/НҚ бірлескен бұйрығы. Қазақстан Республикасының Әділет министрлігінде 2023 жылғы 1 тамызда № 33210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2014 жылғы 24 қыркүйектегі № 1011 қаулысымен бекітілген Қазақстан Республикасы Ұлттық экономика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272)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органдар мен ұйымдардың бизнес-әріптестер тізілімімен интеграциялауға жататын ақпараттандыру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интернет-ресурсында орналастыруды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Сотының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31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308/НҚ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 мен ұйымдардың бизнес-әріптестер тізілімімен интеграциялауға жататын ақпараттандыру объектілерінің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ұйымдардың бизнес-әріптестер тізілімімен интеграциялауға жататын ақпараттандыру объектілері: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"Интеграцияланған салықтық ақпараттық жүйе" ақпараттық жүйесі;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"Интеграцияланған деректерді сақтау орны" ақпараттық жүйесі;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"Акциз" ақпараттық жүйесі;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"Салық төлеушілер мен салық салу объектілерінің тізілімі" ақпараттық жүйесі;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"Салық төлеушінің кабинеті" web-қосымшасы" ақпараттық жүйесі;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"Деректерді бірыңғай сақтау орны" ақпараттық жүйесі;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"Орталықтандырылған біріздендірілген дербес шот" ақпараттық жүйесі;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"Интеграцияланған деректер базасы" ақпараттық жүйесі;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"Ақпараттық есепке алу орталығы" ақпараттық жүйесі;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"Заңды тұлғалар" мемлекеттік дерекқоры" ақпараттық жүйесі;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"Жеке тұлғалар" мемлекеттік дерекқоры" ақпараттық жүйесі;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"Жылжымайтын мүлік тіркелімі" мемлекеттік дерекқоры" ақпараттық жүйесі;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"Е-лицензиялау" мемлекеттік дерекқоры" ақпараттық жүйесі;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"Азаматтық хал актілерінің жазбалары" ақпараттық жүйесі;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атқарушылық іс жүргізу органдарының автоматтандырылған ақпараттық жүйесі;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"е-Статистика" интеграцияланған ақпараттық жүйесі;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"Мекенжай тіркелімі" ақпараттық жүйесі;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"Талдау орталығы" ақпараттық жүйесі;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"Төрелік" автоматтандырылған ақпараттық-талдау жүйесі;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"Сервистік орталық" автоматтандырылған ақпараттық жүйесі;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"Сатып алудың бірыңғай терезесі" ақпараттық жүйесі;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көліктік дерекқордың және тасымалдаулар қауіпсіздігі мониторингінің ақпараттық-талдау жүйесі.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