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2cd" w14:textId="b565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білімнің білім беру бағдарламаларын іске асыратын білім беру ұйымдарына оқуға түсу кезінде қабылдау квотасының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26 шiлдедегi № 357 бұйрығы. Қазақстан Республикасының Әділет министрлігінде 2023 жылғы 28 шiлдеде № 33174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Бекітілген мемлекеттік білім беру тапсырысынан жоғары білімнің білім беру бағдарламаларын іске асыратын білім беру ұйымдарына оқуға түсу кезінде қабылдау квотасының мөлшері бекітілсін: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немесе екінші топтағы мүгедектігі бар адамдар, бала кезінен мүгедектігі бар адамдар, мүгедектігі бар балалар арасынан шыққан азаматтар үшін – 2 пайыз;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мемлекеттердiң аумағындағы ұрыс қимылдарының ардагерлері, жеңілдіктер бойынша Ұлы Отан соғысының ардагерлеріне теңестірілген ардагерлер үшін – 0,2 пайыз;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әлеуметтік-экономикалық дамуын айқындайтын білім беру бағдарламалары бойынша оқуға ауыл жастары арасынан шыққан азаматтар үшін – 35 пайыз;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азаматтары болып табылмайтын ұлты қазақ адамдар үшін – 4 пайыз;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– 1 пайыз;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Үкіметі айқындаған өңірлерге қоныс аударған ауыл жастары арасынан шыққан Қазақстан Республикасының азаматтары үшін – 3 пайыз;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кәмелетке толмаған төрт және одан көп бала тәрбиелеп отырған отбасылардағы балалар үшін – 5 пайыз;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кемінде үш жыл толық емес отбасы мәртебесі бар отбасылардағы балалар үшін – 3 пайыз;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бала кезінен мүгедектігі бар балаларды, бірінші немесе екінші топтағы мүгедектігі бар адамдарды тәрбиелеп отырған отбасылардағы балалар үшін – 2 пайыз;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әскерге шақыру бойынша мерзімді әскери қызметтің белгіленген мерзімін өткерген Қазақстан Республикасының азаматтары үшін – 2,5 пайыз.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Ғылым және жоғары білім министрінің 31.07.2024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бұйрығымен; 30.04.2025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