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93df" w14:textId="0a69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салалық көтермелеу жүйесін бекіту туралы" Қазақстан Республикасы Білім және ғылым министрінің міндетін атқарушының 2013 жылғы 8 тамыздағы № 324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14 шiлдедегi № 206 бұйрығы. Қазақстан Республикасының Әділет министрлігінде 2023 жылғы 20 шiлдеде № 33122 болып тіркелді. Күші жойылды - Қазақстан Республикасы Оқу-ағарту министрінің 2024 жылғы 25 сәуірдегі № 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Оқу-ағарту министрінің 25.04.2024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салалық көтермелеу жүйесін бекіту туралы" Қазақстан Республикасы Білім және ғылым министрінің м.а. 2013 жылғы 08 тамыздағы № 324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8676 болып тіркелген)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Персоналды дамыту және басқару департаменті Қазақстан Республикасының заңнамасында белгіленген тәртiппен: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интернет-ресурсына орналастыруды;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Оқу-ағарту министрлігінің аппарат басшысына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