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10e7" w14:textId="62a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Қазақстан Республикасының аумағынан әкетудің кейбір мәселелері туралы" Қазақстан Республикасы Ауыл шаруашылығы министрінің 2023 жылғы 5 маусымдағы № 216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26 маусымдағы № 245 бұйрығы. Қазақстан Республикасының Әділет министрлігінде 2023 жылғы 4 шiлдеде № 33034 болып тіркелді. Күші жойылды - Қазақстан Республикасы Ауыл шаруашылығы министрінің м.а. 2024 жылғы 18 қаңтардағы № 21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18.01.2024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ҚР Ауыл шаруашылығы министрінің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жануарларын Қазақстан Республикасының аумағынан әкетудің кейбір мәселелері туралы" Қазақстан Республикасы Ауыл шаруашылығы министрінің 2023 жылғы 5 маусымдағы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32703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Сандық шектеулерді (квоталарды)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Агроөнеркәсіптік кешенді дамыту саласындағы уәкілетті орган (бұдан әрі – уәкілетті орган) осы Қағидалар қолданысқа енгізілген күннен бастап 3 (үш) жұмыс күнінен кешіктірмей уәкілетті органның www.gov.kz интернет-ресурсында жануарларды карантиндеудің басталуы және 12 айдан асқан бұқашықтарды (СЭҚ ТН коды 0102) және 6 жастан асқан еркек тоқтыларды (СЭҚ ТН коды 0104) (бұдан әрі – тауар) әкетуге квоталар бөлу туралы хабарландыру орналастырады.";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12 айдан асқан бұқашықтарды және 6 айдан асқан еркек тоқтыларды карантинге қоюға арналған сандық лимит;";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Қағидалар қолданысқа енгізілгеннен кейін Ауыл шаруашылығы жануарларын бірдейлендіру (бұдан әрі – АШЖБ) дерекқорында "Карантиндеу (экспорт)" функционалы арқылы осы Қағидалардың 6 және 7-тармақтарына сәйкес 12 айдан асқан бұқашықтарды және 6 айдан асқан еркек тоқтыларды карантинге қоюға сандық шектеу, e-Agriculture" агроөнеркәсіптік кешеннің салаларын басқарудың бірыңғай автоматтандырылған жүйесінде (бұдан әрі – БАБЖ АЖ) – осы Қағидалардың 6 және 7-тармақтарына сәйкес 12 айдан асқан бұқашықтарды және 6 айдан асқан еркек тоқтыларды әкетуге ветеринариялық сертификаттар беруге сандық шектеу қалыптастырылады.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сандық шектеуден асып кеткен жағдайда, АШЖБ автоматты түрде жануарларды карантинге қоюды, БАБЖ АЖ ветеринариялық сертификаттарды беруді бұғаттайды.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12 айдан асқан бұқашықтарды карантинге қою үшін сандық лимит 60000 (алпыс мың) басты құрайды, оның ішінде: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бордақылау алаңдары үшін – 30 000 (отыз мың) бас;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өндірушілер үшін – 30 000 (отыз мың ) бас.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айдан асқан еркек тоқтыларды карантинге қою үшін сандық лимит 120000 (жүз жиырма мың) басты құрайды,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бордақылау алаңдары үшін – 30 000 (отыз мың ) бас;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өндірушілер үшін – 90 000 (тоқсан мың) бас.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аумағынан 12 айдан асқан бұқашықтарды әкетуге квота алу үшін бір бордақылау алаңына арналған лимит жиынтық мөлшерде 500 (бес жүз) бастан аспайды, бір тауар өндіруші үшін – 200 (екі жүз) бастан аспайды.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аумағынан 6 айдан асқан еркек тоқтыларды әкетуге квота алу үшін бір бордақылау алаңына арналған лимит жиынтық мөлшерде 1000 (мың) бастан аспайды, бір тауар өндіруші үшін – 500 (бес жүз) бастан аспайды.";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Ауыл шаруашылығы министрінің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(квоталарды) бөлу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Кімге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(облыстың, республикалық маңызы бар қаланың, астананың жергілікті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органы ауданда, облыстық маңызы бар қалада құрған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ветеринариялық ұйымның атауы)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кімнен 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(заңды тұлғаның атауы немесе жеке тұлғаның, аты, әкесінің аты (бар болса), тегі)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(заңды мекенжайы) __________________________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бірдейлендіру (бұдан әрі – АШЖБ) жөніндегі дерекқорға квота алуға және Қазақстан Республикасының аумағынан әкетуге арналған жануарларды карантинге қою туралы мәліметтерді енгізуді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түрі (ауыл шаруашылығы тауарын өндіруші немесе бордақылау алаңы)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беруші қызметінің түрі (Экономикалық қызмет түрлерінің жалпы жіктеуіші бойынша коды)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берушінің бизнес-сәйкестендіру нөмірі немесе жеке 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берушінің есепке алу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Карантинге қою үшін сұратылған мал саны (бас)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АШЖБ сәйкес жануарлардың жеке нөмірлері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айдан асқан бұқашықтар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асқан еркек тоқтылар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жануарларды карантиндеу жоспарының көшірмесі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1-бөлігіне сәйкес кәсіпкерлік қызмет кәсіпкердің атынан жүзеге асырылатыны, қауіп қатерге және мүлікке жауапкершілік артатыны туралы хабардармын.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ақпараттың дұрыстығын растаймын және анық емес мәліметтерді ұсынғаным үшін Қазақстан Республикасының заңнамасына сәйкес жауаптымын және қорғалатын құпияны құрайтын мәліметтерді пайдалануға, сондай-ақ дербес деректерді жинауға, өңдеуге, сақтауға, түсіруге және пайдалануға келісім беремін.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беруші: __________________________________ 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(басшының, аты, әкесінің аты (бар болса), тегі)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 күні мен уақыты: 20__ жылғы "____" _______ ____ сағат ___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