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972e" w14:textId="dac9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ттеліп көрсетілетін қызметтердің тізбесін бекіту туралы" Қазақстан Республикасы Ұлттық экономика министрінің 2019 жылғы 18 сәуірдегі № 2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3 жылғы 1 шiлдедегi № 132 бұйрығы. Қазақстан Республикасының Әділет министрлігінде 2023 жылғы 3 шiлдеде № 330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ттеліп көрсетілетін қызметтердің тізбесін бекіту туралы" Қазақстан Республикасы Ұлттық экономика министрінің 2019 жылғы 18 сәуірдегі № 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5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ттеліп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Электр энергиясын беру сал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энергиясын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лектр желісі бойынша электр энергиясын беру және (немесе) ұлттық электр желісін пайдалану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-ресурсында орналастыр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1 шілдеде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