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972e" w14:textId="dac9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ттеліп көрсетілетін қызметтердің тізбесін бекіту туралы" Қазақстан Республикасы Ұлттық экономика министрінің 2019 жылғы 18 сәуірдегі № 2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3 жылғы 1 шiлдедегi № 132 бұйрығы. Қазақстан Республикасының Әділет министрлігінде 2023 жылғы 3 шiлдеде № 330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ттеліп көрсетілетін қызметтердің тізбесін бекіту туралы" Қазақстан Республикасы Ұлттық экономика министрінің 2019 жылғы 18 сәуірдегі № 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5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ттеліп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Электр энергиясын беру сал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энергиясын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лектр желісі бойынша электр энергиясын беру және (немесе) ұлттық электр желісін пайдалану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-ресурсында орналастыр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1 шілдед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