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c67a" w14:textId="e11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 ауылының пәтер үлгісіндегі тұрғын үй-жайлар, әкімшілік ғимараттар мен отбасылардың тұруына арналған құрылысжайлар, сондай-ақ үй іргесiндегi және қосалқы (үй) шаруашылық орналасқан оқшауланған аумағы болады, оның ең аз мөлшерін айқындауд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30 маусымдағы № 187 бұйрығы. Қазақстан Республикасының Әділет министрлігінде 2023 жылғы 30 маусымда № 329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тбасы үлгісіндегі балалар ауылдары және жасөспірімдер үйлері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алар ауылының пәтер үлгісіндегі тұрғын үй-жайлар, әкімшілік ғимараттар мен отбасылардың тұруына арналған құрылысжайлар, сондай-ақ үй іргесiндегi және қосалқы (үй) шаруашылық орналасқан оқшауланған аумағы болады, оның ең аз мөлшері кемінде 0,6 гекта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алалардын құқықтарын қрға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