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7db" w14:textId="f2f9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спорттық жарыстардың чемпиондары мен жүлдегерлеріне, спорт түрлері бойынша Қазақстан Республикасы ұлттық командаларының жаттықтырушылары мен мүшелеріне ақшалай көтермелеу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27 маусымдағы № 156 бұйрығы. Қазақстан Республикасының Әділет министрлігінде 2023 жылғы 30 маусымда № 32990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Туризм және спорт министрінің м.а. 20.06.2025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м.а. 20.06.2025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халықаралық спорттық жарыстардың чемпиондары мен жүлдегерлеріне, спорт түрлері бойынша Қазақстан Республикасы ұлттық командаларының жаттықтырушылары мен мүшелеріне ақшалай көтермелеу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Туризм және спорт министрінің м.а. 20.06.2025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спорттық жарыстардың чемпиондары мен жүлдегерлеріне, спорт түрлері бойынша Қазақстан Республикасы ұлттық командаларының жаттықтырушылары мен мүшелеріне ақшалай көтермелеу мөлшері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Мөлшерінің тақырыбы жаңа редакцияда – ҚР Туризм және спорт министрінің м.а. 20.06.2025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жарыстардың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барабар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Жаттықтырушыларды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барабар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көтермелеудің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Олимпиада, Паралимпиада, Сурдлимпиада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(ересектер арасында): олимпиадалық, паралимпиадалық, сурдлимпиадалық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 бойынша кемiнде 20 елдің (спорттық дисциплина немесе әрбiр салмақ санаты бойынша) өкiлдерi қатысқан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 ойындары, Азия Паралимпиадалық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Дүниежүзілік Универсиада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 спорт түрлері бойынша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 спорт түрлері бойынша (жастар арасында) әлем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спорт түрлері бойынша әлем рекордын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