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97db" w14:textId="f2f9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спорттық жарыстардың чемпиондары мен жүлдегерлеріне, спорт түрлері бойынша Қазақстан Республикасы ұлттық командаларының жаттықтырушылары мен мүшелеріне ақшалай көтермелеу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2023 жылғы 27 маусымдағы № 156 бұйрығы. Қазақстан Республикасының Әділет министрлігінде 2023 жылғы 30 маусымда № 32990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Туризм және спорт министрінің м.а. 20.06.2025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1-5)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Туризм және спорт министрінің м.а. 20.06.2025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халықаралық спорттық жарыстардың чемпиондары мен жүлдегерлеріне, спорт түрлері бойынша Қазақстан Республикасы ұлттық командаларының жаттықтырушылары мен мүшелеріне ақшалай көтермелеу мөлшері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Туризм және спорт министрінің м.а. 20.06.2025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Қазақстан Республикасы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бұйрықпен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спорттық жарыстардың чемпиондары мен жүлдегерлеріне, спорт түрлері бойынша Қазақстан Республикасы ұлттық командаларының жаттықтырушылары мен мүшелеріне ақшалай көтермелеу мөлшері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Мөлшерінің тақырыбы жаңа редакцияда – ҚР Туризм және спорт министрінің м.а. 20.06.2025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жарыстардың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Спортшыларды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барабар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ақшалай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Жаттықтырушыларды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барабар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ақшалай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көтермелеудің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Жазғы, қысқы Олимпиада, Паралимпиада, Сурдлимпиада ойындары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чемпионаты (ересектер арасында): олимпиадалық, паралимпиадалық, сурдлимпиадалық спорт түрлері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түрлері бойынша кемiнде 20 елдің (спорттық дисциплина немесе әрбiр салмақ санаты бойынша) өкiлдерi қатысқан жағдайда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Жазғы, қысқы Азия ойындары, Азия Паралимпиадалық ойындары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Жазғы, қысқы Дүниежүзілік Универсиада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Жасөспірімдердің жазғы, қысқы Олимпиада ойындары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Олимпиадалық, паралимпиадалық спорт түрлері бойынша Азия чемпионаты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Олимпиадалық, паралимпиадалық спорт түрлері бойынша (жастар арасында) әлем чемпионаты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спорт түрлері бойынша әлем рекордын орнату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