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3151" w14:textId="140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және Қазақстан Республикасы Инвестициялар және даму министрінің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7 маусымдағы № 470 бұйрығы. Қазақстан Республикасының Әділет министрлігінде 2023 жылғы 30 маусымда № 329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інің және Қазақстан Республикасы Инвестициялар және даму министрінің кейбір бұйрықтарына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шкі су жолдарында кеме қатынасы қауіпсіздігін қамтамасыз ету жөніндегі жол жұмыстарын жоспарлау және жүргізу қағидаларын бекіту туралы" Қазақстан Республикасы Көлік және коммуникация министрінің 2013 жылғы 27 қыркүйектегі № 76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61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шкі су көлігі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су жолдарында кеме қатынасы қауіпсіздігін қамтамасыз ету жөніндегі жол жұмыстарын жоспарла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7-параграф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параграф. Кеме қатынасының қарқындылығына талдау жүргізу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у жолдарының қызмет көрсетілетін кеме қатынасы учаскелерінің ұзақтығына қажеттілікті айқындау және жол жұмыстарының жоспарланып отырған көлемін өзектендіру мақсатында кеме қатынасының қарқындылығына талдау жүргізіледі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Ішкі су жолдарындағы кеме қатынасы учаскелерінде кеме қатынасының қарқындылығын талдауды уәкілетті орган уәкілетті органның кәсіпорнымен бірлесіп бес жылда бір рет жүргіз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еме қатынасының қарқындылығын талдау жоспарланған тасымалдау маршруттары және кеме қатынасы ұйымдары ұсынатын жүктер мен жолаушыларды тасымалдау маршруттары туралы деректер негізінде жүргіз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шкі су көлігі кемелеріндегі еңбек қауіпсіздігі және еңбекті қорғау жөніндегі талаптарды бекіту туралы" Қазақстан Республикасы Инвестициялар және даму министрінің 2018 жылғы 12 желтоқсандағы № 868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58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у көлігі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6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су көлігі кемелеріндегі еңбек қауіпсіздігі және еңбекті қорғау жөніндегі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2. Қауіпті жүктерді тасымалдау, тиеу Қазақстан Республикасы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әне мынада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мелермен тасымалдауға арналған қауіпті жүктердің тізбесін бекіту туралы" Қазақстан Республикасының Инвестициялар және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5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Ішкі су көлігінде жолаушыларды, багажды және жүктерді тасымалдау қағидаларын бекіту туралы" Қазақстан Республикасы Инвестициялар және даму министрінің 2016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5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уіпті жүктерді тасымалдау қағидаларын бекіту туралы"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57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Жолаушылар мен жүктерді тасымалдауға арналған көлік құралдарына қойылатын санитариялық-эпидемиологиялық талаптар" санитарлық қағидаларын бекіту туралы" Қазақстан Республикасы Денсаулық сақтау министрінің 2021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ҚР ДСМ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66 болып тіркелген) бұйрықтарының талаптарына сәйкес жүзеге асырылады."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