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3151" w14:textId="140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және Қазақстан Республикасы Инвестициялар және даму министріні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7 маусымдағы № 470 бұйрығы. Қазақстан Республикасының Әділет министрлігінде 2023 жылғы 30 маусымда № 329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інің және Қазақстан Республикасы Инвестициялар және даму министрінің кейбір бұйрықтарына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шкі су жолдарында кеме қатынасы қауіпсіздігін қамтамасыз ету жөніндегі жол жұмыстарын жоспарлау және жүргізу қағидаларын бекіту туралы" Қазақстан Республикасы Көлік және коммуникация министрінің 2013 жылғы 27 қыркүйектегі № 76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61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шкі су көлігі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су жолдарында кеме қатынасы қауіпсіздігін қамтамасыз ету жөніндегі жол жұмыстарын жоспарла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7-параграф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параграф. Кеме қатынасының қарқындылығына талдау жүргізу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у жолдарының қызмет көрсетілетін кеме қатынасы учаскелерінің ұзақтығына қажеттілікті айқындау және жол жұмыстарының жоспарланып отырған көлемін өзектендіру мақсатында кеме қатынасының қарқындылығына талдау жүргізіледі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Ішкі су жолдарындағы кеме қатынасы учаскелерінде кеме қатынасының қарқындылығын талдауды уәкілетті орган уәкілетті органның кәсіпорнымен бірлесіп бес жылда бір рет жүргіз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еме қатынасының қарқындылығын талдау жоспарланған тасымалдау маршруттары және кеме қатынасы ұйымдары ұсынатын жүктер мен жолаушыларды тасымалдау маршруттары туралы деректер негізінде жүргіз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шкі су көлігі кемелеріндегі еңбек қауіпсіздігі және еңбекті қорғау жөніндегі талаптарды бекіту туралы" Қазақстан Республикасы Инвестициялар және даму министрінің 2018 жылғы 12 желтоқсандағы № 868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8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у көлігі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6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су көлігі кемелеріндегі еңбек қауіпсіздігі және еңбекті қорғау жөніндегі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2. Қауіпті жүктерді тасымалдау, тиеу Қазақстан Республикасы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әне мынада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мелермен тасымалдауға арналған қауіпті жүктердің тізбесін бекіту туралы" Қазақстан Республикасының Инвестициялар және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5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Ішкі су көлігінде жолаушыларды, багажды және жүктерді тасымалдау қағидаларын бекіту туралы" Қазақстан Республикасы Инвестициялар және даму министрінің 2016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5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уіпті жүктерді тасымалдау қағидаларын бекіту туралы"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5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Жолаушылар мен жүктерді тасымалдауға арналған көлік құралдарына қойылатын санитариялық-эпидемиологиялық талаптар" санитарлық қағидаларын бекіту туралы" Қазақстан Республикасы Денсаулық сақтау министрінің 2021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ҚР ДСМ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66 болып тіркелген) бұйрықтарының талаптарына сәйкес жүзеге асырылады."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