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7eab" w14:textId="7627e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Шымкент қаласы және Қостанай облысының жергілікті атқарушы органдарының мемлекеттік бағалы қағаздар шығаруының шарттарын, көлемін және нысаналы мақсатын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Қаржы министрінің 2023 жылғы 14 маусымдағы № 654 бұйрығы. Қазақстан Республикасының Әділет министрлігінде 2023 жылғы 15 маусымда № 32804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212-бабына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2009 жылғы 2 қазандағы № 1520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Облыстың, республикалық маңызы бар қаланың, астананың жергілікті атқарушы органының ішкі нарықта айналысқа жіберу үшін бағалы қағаздар шығару қағидаларының 8-тармағына сәйкес БҰЙЫРАМЫН: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Шымкент қаласы және Қостанай облысының жергілікті атқарушы органдарының ішкі нарықта айналысқа жіберуі үшін мемлекеттік бағалы қағаздар шығаруының мынадай шарттары, көлемі және нысаналы мақсаты айқындалсын: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шарттар: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бағалы қағаздарды шығару жылы – 2023 жыл;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бағалы қағаздардың түрі – мемлекеттік бағдарламаларды іске асыру шеңберінде тұрғын үй құрылысын қаржыландыру үшін ішкі нарықта айналысқа жіберу үшін арналған облыстардың, республикалық маңызы бар қалалардың, астананың жергілікті атқарушы органдары шығаратын мемлекеттік бағалы қағаздар;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көлемдері: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Шымкент қаласы – 5 500 000 000 (бес миллиард бес жүз миллион) теңгеден артық емес;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облысы– 3 830 642 000 (үш миллиард сегіз жүз отыз миллион алты жүз қырық екі мың) теңгеден артық емес;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нысаналы мақсаты – мемлекеттік бағдарламаларды іске асыру шеңберінде тұрғын үй құрылысын қаржыландыру.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қарыз алу департаменті Қазақстан Республикасының заңнамасында белгіленген тәртіппен: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осы тармақтың 1) және 2) тармақшаларында көзделген іс-шаралардың орындалуы туралы мәліметтерді Қазақстан Республикасы Қаржы министрлігінің Заң қызметі департаментіне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- 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